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BC08" w14:textId="154119C5" w:rsidR="001479AA" w:rsidRDefault="001479AA" w:rsidP="001479A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9AA">
        <w:rPr>
          <w:rFonts w:ascii="Times New Roman" w:hAnsi="Times New Roman" w:cs="Times New Roman"/>
          <w:b/>
          <w:bCs/>
          <w:sz w:val="28"/>
          <w:szCs w:val="28"/>
        </w:rPr>
        <w:t>Повышение эффективности взаимодействия участников образовательного процесса как одно из направлений формирования толерантности участников образовательного процесса</w:t>
      </w:r>
    </w:p>
    <w:p w14:paraId="38DACA31" w14:textId="77777777" w:rsidR="001479AA" w:rsidRPr="001479AA" w:rsidRDefault="001479AA" w:rsidP="001479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i/>
          <w:iCs/>
          <w:sz w:val="28"/>
          <w:szCs w:val="28"/>
        </w:rPr>
        <w:t>Малиновская Наталья Владимировна</w:t>
      </w:r>
    </w:p>
    <w:p w14:paraId="3C8B9969" w14:textId="77777777" w:rsidR="001479AA" w:rsidRPr="001479AA" w:rsidRDefault="001479AA" w:rsidP="001479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i/>
          <w:iCs/>
          <w:sz w:val="28"/>
          <w:szCs w:val="28"/>
        </w:rPr>
        <w:t xml:space="preserve">заместитель директора по учебной работе </w:t>
      </w:r>
    </w:p>
    <w:p w14:paraId="5289224B" w14:textId="77777777" w:rsidR="001479AA" w:rsidRPr="001479AA" w:rsidRDefault="001479AA" w:rsidP="001479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i/>
          <w:iCs/>
          <w:sz w:val="28"/>
          <w:szCs w:val="28"/>
        </w:rPr>
        <w:t xml:space="preserve">ГУО «Заславская средняя школа №2 им. </w:t>
      </w:r>
      <w:proofErr w:type="spellStart"/>
      <w:r w:rsidRPr="001479AA">
        <w:rPr>
          <w:rFonts w:ascii="Times New Roman" w:hAnsi="Times New Roman" w:cs="Times New Roman"/>
          <w:i/>
          <w:iCs/>
          <w:sz w:val="28"/>
          <w:szCs w:val="28"/>
        </w:rPr>
        <w:t>М.К.Путейко</w:t>
      </w:r>
      <w:proofErr w:type="spellEnd"/>
      <w:r w:rsidRPr="001479A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D8653BC" w14:textId="77777777" w:rsidR="001479AA" w:rsidRDefault="001479AA" w:rsidP="001479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2C680F" w14:textId="3EDC4F82" w:rsidR="00C409C5" w:rsidRPr="00211598" w:rsidRDefault="00C409C5" w:rsidP="00C40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C5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всех участников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— это основное направление</w:t>
      </w:r>
      <w:r w:rsidRPr="00C409C5">
        <w:rPr>
          <w:rFonts w:ascii="Times New Roman" w:hAnsi="Times New Roman" w:cs="Times New Roman"/>
          <w:sz w:val="28"/>
          <w:szCs w:val="28"/>
        </w:rPr>
        <w:t xml:space="preserve"> деятельности 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Pr="00C409C5">
        <w:rPr>
          <w:rFonts w:ascii="Times New Roman" w:hAnsi="Times New Roman" w:cs="Times New Roman"/>
          <w:sz w:val="28"/>
          <w:szCs w:val="28"/>
        </w:rPr>
        <w:t xml:space="preserve"> </w:t>
      </w:r>
      <w:r w:rsidRPr="00211598">
        <w:rPr>
          <w:rFonts w:ascii="Times New Roman" w:hAnsi="Times New Roman" w:cs="Times New Roman"/>
          <w:sz w:val="28"/>
          <w:szCs w:val="28"/>
        </w:rPr>
        <w:t>формирования толерантности участников образовательного процесса</w:t>
      </w:r>
      <w:r w:rsidRPr="00211598">
        <w:rPr>
          <w:rFonts w:ascii="Times New Roman" w:hAnsi="Times New Roman" w:cs="Times New Roman"/>
          <w:sz w:val="28"/>
          <w:szCs w:val="28"/>
        </w:rPr>
        <w:t>.</w:t>
      </w:r>
    </w:p>
    <w:p w14:paraId="1B445BB0" w14:textId="6CCFAFEB" w:rsidR="00B936C3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>В школе активно ве</w:t>
      </w:r>
      <w:r w:rsidR="00C409C5">
        <w:rPr>
          <w:rFonts w:ascii="Times New Roman" w:hAnsi="Times New Roman" w:cs="Times New Roman"/>
          <w:sz w:val="28"/>
          <w:szCs w:val="28"/>
        </w:rPr>
        <w:t>дётся</w:t>
      </w:r>
      <w:r w:rsidRPr="001479AA">
        <w:rPr>
          <w:rFonts w:ascii="Times New Roman" w:hAnsi="Times New Roman" w:cs="Times New Roman"/>
          <w:sz w:val="28"/>
          <w:szCs w:val="28"/>
        </w:rPr>
        <w:t xml:space="preserve"> работа с учащимися по формированию толерантности. В рамках проведения общешкольных творческих дел, психологических марафонов каждому ребёнку предоставля</w:t>
      </w:r>
      <w:r w:rsidR="00C409C5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479AA">
        <w:rPr>
          <w:rFonts w:ascii="Times New Roman" w:hAnsi="Times New Roman" w:cs="Times New Roman"/>
          <w:sz w:val="28"/>
          <w:szCs w:val="28"/>
        </w:rPr>
        <w:t>возможность проявить свой творческий потенциал, обучаться навыкам коллективной работы, учиться совместно переживать удачи и поражения, что способствовало повышению уровня эмпатии и мобильности поведения у ребят.</w:t>
      </w:r>
    </w:p>
    <w:p w14:paraId="49B3F64D" w14:textId="4C51D112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>Повышению уровня толерантности способств</w:t>
      </w:r>
      <w:r w:rsidR="00C409C5">
        <w:rPr>
          <w:rFonts w:ascii="Times New Roman" w:hAnsi="Times New Roman" w:cs="Times New Roman"/>
          <w:sz w:val="28"/>
          <w:szCs w:val="28"/>
        </w:rPr>
        <w:t>ует</w:t>
      </w:r>
      <w:r w:rsidRPr="001479AA">
        <w:rPr>
          <w:rFonts w:ascii="Times New Roman" w:hAnsi="Times New Roman" w:cs="Times New Roman"/>
          <w:sz w:val="28"/>
          <w:szCs w:val="28"/>
        </w:rPr>
        <w:t xml:space="preserve"> формирование у учащихся коммуникативной компетенции. Эффективной формой работы по формированию коммуникативной компетенции является работа объединений по интересам театральной направленности «Кибитка времени».</w:t>
      </w:r>
    </w:p>
    <w:p w14:paraId="4AC52ADA" w14:textId="75DD095B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>Деятельность в учреждении образования волонтёрского отряда «Крылья ангела» имеет актуальное значение в формировании толерантности учащихся.</w:t>
      </w:r>
    </w:p>
    <w:p w14:paraId="575BDB00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 xml:space="preserve">Одним из направлений работы отряда, является информирование общественности о людях с инвалидностью, с особенностями в развитии. </w:t>
      </w:r>
    </w:p>
    <w:p w14:paraId="63E8E3AD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>В вопросах формирования толерантности волонтёры активно взаимодействуют с учреждениями дошкольного, общего среднего образования не только нашего города, но и района, что позволяет сказать, что деятельность волонтёрского отряда способствует формированию толерантности жителей региона.</w:t>
      </w:r>
    </w:p>
    <w:p w14:paraId="26A8FC9A" w14:textId="7D477006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1479AA">
        <w:rPr>
          <w:rFonts w:ascii="Times New Roman" w:hAnsi="Times New Roman" w:cs="Times New Roman"/>
          <w:sz w:val="28"/>
          <w:szCs w:val="28"/>
        </w:rPr>
        <w:t>реализации проектной деятельности различных уровней и направленности расширяющей сферы социальных и коммуникативных компетенций детей учреждение образования тесно сотруднича</w:t>
      </w:r>
      <w:r w:rsidR="00C409C5">
        <w:rPr>
          <w:rFonts w:ascii="Times New Roman" w:hAnsi="Times New Roman" w:cs="Times New Roman"/>
          <w:sz w:val="28"/>
          <w:szCs w:val="28"/>
        </w:rPr>
        <w:t>ет</w:t>
      </w:r>
      <w:r w:rsidRPr="001479AA">
        <w:rPr>
          <w:rFonts w:ascii="Times New Roman" w:hAnsi="Times New Roman" w:cs="Times New Roman"/>
          <w:sz w:val="28"/>
          <w:szCs w:val="28"/>
        </w:rPr>
        <w:t xml:space="preserve"> с учреждениями дополнительного, дошкольного образования,</w:t>
      </w:r>
    </w:p>
    <w:p w14:paraId="3E897774" w14:textId="11DC47B0" w:rsidR="001479AA" w:rsidRPr="001479AA" w:rsidRDefault="00C409C5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образования </w:t>
      </w:r>
      <w:r w:rsidR="001479AA" w:rsidRPr="001479AA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дётся </w:t>
      </w:r>
      <w:r w:rsidR="001479AA" w:rsidRPr="001479AA">
        <w:rPr>
          <w:rFonts w:ascii="Times New Roman" w:hAnsi="Times New Roman" w:cs="Times New Roman"/>
          <w:sz w:val="28"/>
          <w:szCs w:val="28"/>
        </w:rPr>
        <w:t>активная работа по включению родителей (законных представителей) в образовательный и воспитательный процесс. Просветительская работа, обучение в процессе функционирования родительского клубного объединения «Вместе по дороге жизни», «Родительского университета».</w:t>
      </w:r>
    </w:p>
    <w:p w14:paraId="580C18EB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 xml:space="preserve">Проведения тренингов, совместных с детьми мероприятий. </w:t>
      </w:r>
    </w:p>
    <w:p w14:paraId="0607F10B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lastRenderedPageBreak/>
        <w:t>В школе подготовлена и проведена серия мероприятий, посвящённая истории общественного движения инвалидов в Республике Беларусь, том числе с приглашением представителей общественной организации инвалидов.</w:t>
      </w:r>
    </w:p>
    <w:p w14:paraId="2B600D64" w14:textId="0F126B1E" w:rsidR="001479AA" w:rsidRPr="001479AA" w:rsidRDefault="00C047B4" w:rsidP="00211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479AA" w:rsidRPr="001479AA">
        <w:rPr>
          <w:rFonts w:ascii="Times New Roman" w:hAnsi="Times New Roman" w:cs="Times New Roman"/>
          <w:sz w:val="28"/>
          <w:szCs w:val="28"/>
        </w:rPr>
        <w:t xml:space="preserve">ольшое количество возможностей для социализации, приобретения чувства собственной ценности </w:t>
      </w:r>
      <w:r w:rsidR="00C409C5" w:rsidRPr="001479AA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="00C409C5" w:rsidRPr="001479AA">
        <w:rPr>
          <w:rFonts w:ascii="Times New Roman" w:hAnsi="Times New Roman" w:cs="Times New Roman"/>
          <w:sz w:val="28"/>
          <w:szCs w:val="28"/>
        </w:rPr>
        <w:t xml:space="preserve"> </w:t>
      </w:r>
      <w:r w:rsidR="001479AA" w:rsidRPr="001479AA">
        <w:rPr>
          <w:rFonts w:ascii="Times New Roman" w:hAnsi="Times New Roman" w:cs="Times New Roman"/>
          <w:sz w:val="28"/>
          <w:szCs w:val="28"/>
        </w:rPr>
        <w:t xml:space="preserve">детям с особенностями психофизического развития </w:t>
      </w:r>
      <w:r w:rsidR="00211598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211598" w:rsidRPr="00211598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="001479AA" w:rsidRPr="00211598">
        <w:rPr>
          <w:rFonts w:ascii="Times New Roman" w:hAnsi="Times New Roman" w:cs="Times New Roman"/>
          <w:sz w:val="28"/>
          <w:szCs w:val="28"/>
        </w:rPr>
        <w:t>лагеря</w:t>
      </w:r>
      <w:r w:rsidR="00211598">
        <w:rPr>
          <w:rFonts w:ascii="Times New Roman" w:hAnsi="Times New Roman" w:cs="Times New Roman"/>
          <w:sz w:val="28"/>
          <w:szCs w:val="28"/>
        </w:rPr>
        <w:t>.</w:t>
      </w:r>
    </w:p>
    <w:p w14:paraId="29661F1C" w14:textId="530F3EF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>Обычные дети уч</w:t>
      </w:r>
      <w:r w:rsidR="00211598">
        <w:rPr>
          <w:rFonts w:ascii="Times New Roman" w:hAnsi="Times New Roman" w:cs="Times New Roman"/>
          <w:sz w:val="28"/>
          <w:szCs w:val="28"/>
        </w:rPr>
        <w:t>атся</w:t>
      </w:r>
      <w:r w:rsidRPr="001479AA">
        <w:rPr>
          <w:rFonts w:ascii="Times New Roman" w:hAnsi="Times New Roman" w:cs="Times New Roman"/>
          <w:sz w:val="28"/>
          <w:szCs w:val="28"/>
        </w:rPr>
        <w:t xml:space="preserve"> общаться с детьми, которые отличаются от них, виде</w:t>
      </w:r>
      <w:r w:rsidR="00211598">
        <w:rPr>
          <w:rFonts w:ascii="Times New Roman" w:hAnsi="Times New Roman" w:cs="Times New Roman"/>
          <w:sz w:val="28"/>
          <w:szCs w:val="28"/>
        </w:rPr>
        <w:t>ть</w:t>
      </w:r>
      <w:r w:rsidRPr="001479AA">
        <w:rPr>
          <w:rFonts w:ascii="Times New Roman" w:hAnsi="Times New Roman" w:cs="Times New Roman"/>
          <w:sz w:val="28"/>
          <w:szCs w:val="28"/>
        </w:rPr>
        <w:t xml:space="preserve"> сильные стороны детей с инвалидностью и детей с особенностями психофизического развития.</w:t>
      </w:r>
    </w:p>
    <w:p w14:paraId="4B827717" w14:textId="50020D5A" w:rsidR="001479AA" w:rsidRPr="00211598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79AA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1479AA">
        <w:rPr>
          <w:rFonts w:ascii="Times New Roman" w:hAnsi="Times New Roman" w:cs="Times New Roman"/>
          <w:sz w:val="28"/>
          <w:szCs w:val="28"/>
          <w:lang w:val="be-BY"/>
        </w:rPr>
        <w:t xml:space="preserve">экскурсии, тематические дискотеки, творческие конкурсы, спортивные мероприятия помогли детям погрузиться в тематику смены. </w:t>
      </w:r>
      <w:r w:rsidRPr="00211598">
        <w:rPr>
          <w:rFonts w:ascii="Times New Roman" w:hAnsi="Times New Roman" w:cs="Times New Roman"/>
          <w:sz w:val="28"/>
          <w:szCs w:val="28"/>
          <w:lang w:val="be-BY"/>
        </w:rPr>
        <w:t>Дети преобр</w:t>
      </w:r>
      <w:r w:rsidR="00211598" w:rsidRPr="00211598">
        <w:rPr>
          <w:rFonts w:ascii="Times New Roman" w:hAnsi="Times New Roman" w:cs="Times New Roman"/>
          <w:sz w:val="28"/>
          <w:szCs w:val="28"/>
          <w:lang w:val="be-BY"/>
        </w:rPr>
        <w:t>етают</w:t>
      </w:r>
      <w:r w:rsidRPr="00211598">
        <w:rPr>
          <w:rFonts w:ascii="Times New Roman" w:hAnsi="Times New Roman" w:cs="Times New Roman"/>
          <w:sz w:val="28"/>
          <w:szCs w:val="28"/>
          <w:lang w:val="be-BY"/>
        </w:rPr>
        <w:t xml:space="preserve"> навыки взаимодействия.</w:t>
      </w:r>
    </w:p>
    <w:p w14:paraId="01EC53F8" w14:textId="2C3A578C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AA">
        <w:rPr>
          <w:rFonts w:ascii="Times New Roman" w:hAnsi="Times New Roman" w:cs="Times New Roman"/>
          <w:sz w:val="28"/>
          <w:szCs w:val="28"/>
        </w:rPr>
        <w:t>Пр</w:t>
      </w:r>
      <w:r w:rsidR="00211598">
        <w:rPr>
          <w:rFonts w:ascii="Times New Roman" w:hAnsi="Times New Roman" w:cs="Times New Roman"/>
          <w:sz w:val="28"/>
          <w:szCs w:val="28"/>
        </w:rPr>
        <w:t>оводимая в школе работа позволила</w:t>
      </w:r>
      <w:r w:rsidRPr="001479AA">
        <w:rPr>
          <w:rFonts w:ascii="Times New Roman" w:hAnsi="Times New Roman" w:cs="Times New Roman"/>
          <w:sz w:val="28"/>
          <w:szCs w:val="28"/>
        </w:rPr>
        <w:t xml:space="preserve"> создать развивающее толерантное пространство учреждения образования и обеспечить внедрение программы формирования толерантного взаимодействия участников образовательного процесса, а также создать условия для личностного развития и самореализации учащихся с ОПФР путём продуктивного взаимодействия с нормотипичными детьми.</w:t>
      </w:r>
    </w:p>
    <w:p w14:paraId="7BD6526E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3B6AC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CEBDC" w14:textId="77777777" w:rsidR="001479AA" w:rsidRPr="001479AA" w:rsidRDefault="001479AA" w:rsidP="00147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9AA" w:rsidRPr="0014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85"/>
    <w:rsid w:val="001479AA"/>
    <w:rsid w:val="00211598"/>
    <w:rsid w:val="007D0985"/>
    <w:rsid w:val="00B936C3"/>
    <w:rsid w:val="00C047B4"/>
    <w:rsid w:val="00C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73FF"/>
  <w15:chartTrackingRefBased/>
  <w15:docId w15:val="{24DBB12F-5CF7-4014-9D9A-244E09B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9C5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2022-11-30T03:45:00Z</dcterms:created>
  <dcterms:modified xsi:type="dcterms:W3CDTF">2022-12-05T10:21:00Z</dcterms:modified>
</cp:coreProperties>
</file>