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04DF" w14:textId="77777777" w:rsidR="00014B55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изучения готовности педагогического коллектива к инновационной деятельности.</w:t>
      </w:r>
    </w:p>
    <w:p w14:paraId="5AD4A418" w14:textId="6E1FFE6E" w:rsidR="00014B55" w:rsidRDefault="00000000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Педагог-психолог</w:t>
      </w:r>
    </w:p>
    <w:p w14:paraId="2AA818B1" w14:textId="77777777" w:rsidR="00014B55" w:rsidRDefault="00000000">
      <w:pPr>
        <w:wordWrap w:val="0"/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Войтович Е.П.</w:t>
      </w:r>
    </w:p>
    <w:p w14:paraId="0DC80E54" w14:textId="77777777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нашего инновационного проекта с педагогическими работниками проведена диагностика с целью изучения готовности к участию в инновационном проекте. Для изучения данного качества было использовано две методики. </w:t>
      </w:r>
    </w:p>
    <w:p w14:paraId="4EDA5FB1" w14:textId="6A7FB1E7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  <w:r w:rsidR="000E10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 w:eastAsia="zh-CN" w:bidi="ar"/>
        </w:rPr>
        <w:t>Методика «Способности педагога к творческому саморазвитию» (И.В. Никишина)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 xml:space="preserve">. </w:t>
      </w:r>
    </w:p>
    <w:p w14:paraId="2A95E577" w14:textId="6FF44120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Вторая методика</w:t>
      </w:r>
      <w:r w:rsidR="000E107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 xml:space="preserve">: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 w:eastAsia="zh-CN" w:bidi="ar"/>
        </w:rPr>
        <w:t>Анкета для педагогов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 w:eastAsia="zh-CN" w:bidi="ar"/>
        </w:rPr>
        <w:t>"Мотивационная готовность педагогического коллектива к освоению новшеств"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.</w:t>
      </w:r>
    </w:p>
    <w:p w14:paraId="5390C9BD" w14:textId="77777777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В диагностике приняли участие 51 педагог.</w:t>
      </w:r>
    </w:p>
    <w:p w14:paraId="0DEF00C1" w14:textId="36B51F83" w:rsidR="000E107B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eastAsia="sans-serif" w:cs="sans-serif"/>
          <w:color w:val="181818"/>
          <w:sz w:val="28"/>
          <w:szCs w:val="28"/>
        </w:rPr>
      </w:pPr>
      <w:r>
        <w:rPr>
          <w:rFonts w:ascii="Times New Roman" w:eastAsia="sans-serif" w:hAnsi="Times New Roman" w:cs="Times New Roman"/>
          <w:i/>
          <w:iCs/>
          <w:sz w:val="28"/>
          <w:szCs w:val="28"/>
          <w:shd w:val="clear" w:color="auto" w:fill="FFFFFF"/>
          <w:lang w:eastAsia="zh-CN" w:bidi="ar"/>
        </w:rPr>
        <w:t>Взгляните на экран (2слайд).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По результатам изучения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способности педагога к творческому саморазвитию у 33 педагогов (65%) активное саморазвитие-высокий уровень, у 18 педагогов (35%) </w:t>
      </w:r>
      <w:r w:rsidR="000E107B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отсутствует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 xml:space="preserve"> сложившаяся система саморазвития, ориентация на развитие зависит от различных условий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, 0 человек (0%) - </w:t>
      </w:r>
      <w:r w:rsidR="000E107B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остановившееся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</w:t>
      </w:r>
      <w:r w:rsidR="000E107B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в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саморазвити</w:t>
      </w:r>
      <w:r w:rsidR="000E107B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и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.</w:t>
      </w:r>
    </w:p>
    <w:p w14:paraId="11788198" w14:textId="3D29F6D4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i/>
          <w:iCs/>
          <w:sz w:val="28"/>
          <w:szCs w:val="28"/>
          <w:shd w:val="clear" w:color="auto" w:fill="FFFFFF"/>
          <w:lang w:eastAsia="zh-CN" w:bidi="ar"/>
        </w:rPr>
        <w:t>Взгляните на экран (3 слайд).</w:t>
      </w:r>
    </w:p>
    <w:p w14:paraId="57104F9A" w14:textId="3BFD3E9C" w:rsidR="00014B55" w:rsidRDefault="00000000" w:rsidP="000E107B">
      <w:pPr>
        <w:shd w:val="clear" w:color="auto" w:fill="FFFFFF"/>
        <w:spacing w:after="0" w:line="240" w:lineRule="auto"/>
        <w:ind w:firstLine="709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На вопрос что побуждает к инновационной деятельности (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Мотивационная готовность педагогического коллектива</w:t>
      </w:r>
      <w:r w:rsidR="000E107B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 xml:space="preserve">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к освоению новшеств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) получены следующие ответы:</w:t>
      </w:r>
    </w:p>
    <w:p w14:paraId="0B8DB5F8" w14:textId="77777777" w:rsidR="000E107B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eastAsia="sans-serif" w:cs="sans-serif"/>
          <w:color w:val="181818"/>
          <w:sz w:val="28"/>
          <w:szCs w:val="28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-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 xml:space="preserve"> Желание создать хорошую, эффективную форму обучения для детей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- 35 человек (69%)</w:t>
      </w:r>
    </w:p>
    <w:p w14:paraId="1CE16C65" w14:textId="77777777" w:rsidR="000E107B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eastAsia="sans-serif" w:cs="sans-serif"/>
          <w:color w:val="181818"/>
          <w:sz w:val="28"/>
          <w:szCs w:val="28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-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Потребность в контактах с интересными, творческими людьми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- 26 человек (51%)</w:t>
      </w:r>
    </w:p>
    <w:p w14:paraId="09862C2E" w14:textId="0F0816BE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-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Потребность в новизне, смене обстановки, преодолении рутины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- 22 человека (43%)</w:t>
      </w:r>
    </w:p>
    <w:p w14:paraId="7B59A92A" w14:textId="77777777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-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Осознание недостаточности достигнутых результатов воспитанников и желание их улучшить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, 16 человек (31%)</w:t>
      </w:r>
    </w:p>
    <w:p w14:paraId="39BBA2E6" w14:textId="77777777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-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 xml:space="preserve"> Желание проверить на практике полученные знания о новшествах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- 14 человек (27%)</w:t>
      </w:r>
    </w:p>
    <w:p w14:paraId="36274ACF" w14:textId="77777777" w:rsidR="000E107B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eastAsia="sans-serif" w:cs="sans-serif"/>
          <w:color w:val="181818"/>
          <w:sz w:val="28"/>
          <w:szCs w:val="28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-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Потребность в самовыражении, самосовершенствовании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- 11 человек (22%)</w:t>
      </w:r>
    </w:p>
    <w:p w14:paraId="3AA887DE" w14:textId="77777777" w:rsidR="000E107B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eastAsia="sans-serif" w:cs="sans-serif"/>
          <w:color w:val="181818"/>
          <w:sz w:val="28"/>
          <w:szCs w:val="28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-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Ощущение собственной готовности участвовать в инновационных процессах, уверенность в себе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- 6 человек (12%)</w:t>
      </w:r>
    </w:p>
    <w:p w14:paraId="565174AC" w14:textId="77777777" w:rsidR="000E107B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eastAsia="sans-serif" w:cs="sans-serif"/>
          <w:color w:val="181818"/>
          <w:sz w:val="28"/>
          <w:szCs w:val="28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-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Материальные причины: повышение заработной платы, возможность пройти аттестацию и т. д.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- 6 человек (12%)</w:t>
      </w:r>
    </w:p>
    <w:p w14:paraId="7734F364" w14:textId="05883B24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-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Стремление быть замеченным и по достоинству оцененным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- 5 человек (10%)</w:t>
      </w:r>
    </w:p>
    <w:p w14:paraId="456A2EB3" w14:textId="288D94EC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-</w:t>
      </w:r>
      <w:r w:rsidR="000E107B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 xml:space="preserve">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Потребность в поиске, исследовании, лучшем понимании закономерностей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- 5 человек (10%)</w:t>
      </w:r>
    </w:p>
    <w:p w14:paraId="123CDF0C" w14:textId="77777777" w:rsidR="000E107B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eastAsia="sans-serif" w:cs="sans-serif"/>
          <w:color w:val="181818"/>
          <w:sz w:val="28"/>
          <w:szCs w:val="28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lastRenderedPageBreak/>
        <w:t>-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 xml:space="preserve"> Высокий уровень профессиональных притязаний, сильная потребность в достижении высоких результатов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, 5 человек (10%)</w:t>
      </w:r>
    </w:p>
    <w:p w14:paraId="1422DCED" w14:textId="68DA1AA3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-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Потребность в лидерстве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- 0 человек (0%)</w:t>
      </w:r>
    </w:p>
    <w:p w14:paraId="52E3985A" w14:textId="44457E31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-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Потребность в риске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- 0 человек (0%)</w:t>
      </w:r>
    </w:p>
    <w:p w14:paraId="5F97B87E" w14:textId="6F3AF037" w:rsidR="00014B55" w:rsidRPr="000E107B" w:rsidRDefault="000E107B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Н</w:t>
      </w:r>
      <w:r w:rsidR="00000000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а основании диагностики в целом можно сделать вывод, что большинство педагогов учреждения образования «Заславская средняя школа №2 им. М.К. Путейко» готово к инновационной деятельности, обладают высоким стремлением к активному саморазвитию. Основными мотивами, побуждающими педагогов к участию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в инновационной деятельности,</w:t>
      </w:r>
      <w:r w:rsidR="00000000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является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желание</w:t>
      </w:r>
      <w:r w:rsidR="00000000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 xml:space="preserve"> создать хорошую, эффективную форму обучения для детей</w:t>
      </w:r>
      <w:r w:rsidR="00000000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, а также коммуникативная и психологическая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составляющая</w:t>
      </w:r>
      <w:r w:rsidR="00000000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, такая как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потребность</w:t>
      </w:r>
      <w:r w:rsidR="00000000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 xml:space="preserve"> в контактах с интересными, творческими людьми</w:t>
      </w:r>
      <w:r w:rsidR="00000000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 xml:space="preserve"> и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>потребность</w:t>
      </w:r>
      <w:r w:rsidR="00000000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eastAsia="zh-CN" w:bidi="ar"/>
        </w:rPr>
        <w:t xml:space="preserve"> в новизне, смене обстановки, преодолении рутины</w:t>
      </w:r>
      <w:r w:rsidR="00000000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 w:bidi="ar"/>
        </w:rPr>
        <w:t>. В меньшей степени к инновационной деятельности педагогов побуждают материальные мотивы, желание достигать высоких результатов, уверенность в себе, потребности в лидерстве и риске.</w:t>
      </w:r>
    </w:p>
    <w:p w14:paraId="1F2174A2" w14:textId="77777777" w:rsidR="000E107B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У каждого из вас есть буклет нашего сегодняшнего мероприятия. На нем вы можете увидеть кюар-код</w:t>
      </w:r>
      <w:r w:rsidR="000E107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 xml:space="preserve">,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 xml:space="preserve">это ссылка на анкету мотивационной готовности к инновационной деятельности. Просьба до конца нашего сегодняшнего мероприятия зайти по ссылке и пройти данную методику. В конце методического </w:t>
      </w:r>
      <w:r w:rsidR="000E107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объединения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я вас ознакомлю </w:t>
      </w:r>
      <w:r w:rsidR="000E107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с результатами,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и мы сможем по</w:t>
      </w:r>
      <w:r w:rsidR="000E107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с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 xml:space="preserve">мотреть какие мотивы </w:t>
      </w:r>
      <w:r w:rsidR="000E107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присутствуют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име</w:t>
      </w:r>
      <w:r w:rsidR="000E107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н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но у вас.</w:t>
      </w:r>
    </w:p>
    <w:p w14:paraId="4AFBA565" w14:textId="1DE5513A" w:rsidR="00014B55" w:rsidRDefault="00000000" w:rsidP="000E107B">
      <w:pPr>
        <w:shd w:val="clear" w:color="auto" w:fill="FFFFFF"/>
        <w:spacing w:after="0" w:line="240" w:lineRule="auto"/>
        <w:ind w:firstLine="709"/>
        <w:jc w:val="both"/>
        <w:rPr>
          <w:rFonts w:ascii="Georgia" w:eastAsia="Georgia" w:hAnsi="Georgia" w:cs="Georgia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помните</w:t>
      </w:r>
      <w:r w:rsidR="000E107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0E107B">
        <w:rPr>
          <w:rFonts w:ascii="Georgia" w:eastAsia="Georgia" w:hAnsi="Georgia" w:cs="Georgia"/>
          <w:i/>
          <w:iCs/>
          <w:sz w:val="27"/>
          <w:szCs w:val="27"/>
        </w:rPr>
        <w:t>д</w:t>
      </w:r>
      <w:r>
        <w:rPr>
          <w:rFonts w:ascii="Georgia" w:eastAsia="Georgia" w:hAnsi="Georgia" w:cs="Georgia"/>
          <w:i/>
          <w:iCs/>
          <w:sz w:val="27"/>
          <w:szCs w:val="27"/>
        </w:rPr>
        <w:t>ойдя до</w:t>
      </w:r>
      <w:r w:rsidR="000E107B">
        <w:rPr>
          <w:rFonts w:ascii="Georgia" w:eastAsia="Georgia" w:hAnsi="Georgia" w:cs="Georgia"/>
          <w:i/>
          <w:iCs/>
          <w:sz w:val="27"/>
          <w:szCs w:val="27"/>
        </w:rPr>
        <w:t xml:space="preserve"> </w:t>
      </w:r>
      <w:r>
        <w:rPr>
          <w:rFonts w:ascii="Georgia" w:eastAsia="Georgia" w:hAnsi="Georgia" w:cs="Georgia"/>
          <w:i/>
          <w:iCs/>
          <w:sz w:val="27"/>
          <w:szCs w:val="27"/>
        </w:rPr>
        <w:t>конца,</w:t>
      </w:r>
      <w:r w:rsidR="000E107B">
        <w:rPr>
          <w:rFonts w:ascii="Georgia" w:eastAsia="Georgia" w:hAnsi="Georgia" w:cs="Georgia"/>
          <w:i/>
          <w:iCs/>
          <w:sz w:val="27"/>
          <w:szCs w:val="27"/>
        </w:rPr>
        <w:t xml:space="preserve"> </w:t>
      </w:r>
      <w:hyperlink r:id="rId7" w:history="1">
        <w:r>
          <w:rPr>
            <w:rStyle w:val="a3"/>
            <w:rFonts w:ascii="Georgia" w:eastAsia="Georgia" w:hAnsi="Georgia" w:cs="Georgia"/>
            <w:i/>
            <w:iCs/>
            <w:color w:val="auto"/>
            <w:sz w:val="27"/>
            <w:szCs w:val="27"/>
            <w:u w:val="none"/>
          </w:rPr>
          <w:t>люди</w:t>
        </w:r>
      </w:hyperlink>
      <w:r w:rsidR="000E107B">
        <w:rPr>
          <w:rFonts w:ascii="Georgia" w:eastAsia="Georgia" w:hAnsi="Georgia" w:cs="Georgia"/>
          <w:i/>
          <w:iCs/>
          <w:sz w:val="27"/>
          <w:szCs w:val="27"/>
        </w:rPr>
        <w:t xml:space="preserve"> </w:t>
      </w:r>
      <w:r>
        <w:rPr>
          <w:rFonts w:ascii="Georgia" w:eastAsia="Georgia" w:hAnsi="Georgia" w:cs="Georgia"/>
          <w:i/>
          <w:iCs/>
          <w:sz w:val="27"/>
          <w:szCs w:val="27"/>
        </w:rPr>
        <w:t>смеются на</w:t>
      </w:r>
      <w:r w:rsidR="000E107B">
        <w:rPr>
          <w:rFonts w:ascii="Georgia" w:eastAsia="Georgia" w:hAnsi="Georgia" w:cs="Georgia"/>
          <w:i/>
          <w:iCs/>
          <w:sz w:val="27"/>
          <w:szCs w:val="27"/>
        </w:rPr>
        <w:t xml:space="preserve">д </w:t>
      </w:r>
      <w:r>
        <w:rPr>
          <w:rFonts w:ascii="Georgia" w:eastAsia="Georgia" w:hAnsi="Georgia" w:cs="Georgia"/>
          <w:i/>
          <w:iCs/>
          <w:sz w:val="27"/>
          <w:szCs w:val="27"/>
        </w:rPr>
        <w:t>страхами, мучавшими их</w:t>
      </w:r>
      <w:r w:rsidR="000E107B">
        <w:rPr>
          <w:rFonts w:ascii="Georgia" w:eastAsia="Georgia" w:hAnsi="Georgia" w:cs="Georgia"/>
          <w:i/>
          <w:iCs/>
          <w:sz w:val="27"/>
          <w:szCs w:val="27"/>
        </w:rPr>
        <w:t xml:space="preserve"> </w:t>
      </w:r>
      <w:r>
        <w:rPr>
          <w:rFonts w:ascii="Georgia" w:eastAsia="Georgia" w:hAnsi="Georgia" w:cs="Georgia"/>
          <w:i/>
          <w:iCs/>
          <w:sz w:val="27"/>
          <w:szCs w:val="27"/>
        </w:rPr>
        <w:t>в начале.</w:t>
      </w:r>
    </w:p>
    <w:p w14:paraId="3304DFBF" w14:textId="470C0EBB" w:rsidR="00014B55" w:rsidRDefault="00000000" w:rsidP="000E107B">
      <w:pPr>
        <w:spacing w:line="240" w:lineRule="auto"/>
        <w:ind w:firstLine="709"/>
        <w:jc w:val="both"/>
        <w:rPr>
          <w:rFonts w:ascii="Georgia" w:eastAsia="Georgia" w:hAnsi="Georgia" w:cs="Georgia"/>
          <w:i/>
          <w:iCs/>
          <w:sz w:val="27"/>
          <w:szCs w:val="27"/>
        </w:rPr>
      </w:pPr>
      <w:r>
        <w:rPr>
          <w:rFonts w:ascii="Georgia" w:eastAsia="Georgia" w:hAnsi="Georgia" w:cs="Georgia"/>
          <w:i/>
          <w:iCs/>
          <w:sz w:val="27"/>
          <w:szCs w:val="27"/>
        </w:rPr>
        <w:t xml:space="preserve">Рефлексия. Каждый человек уникален по-своему. Я предлагаю каждому подумать над своей индивидуальностью и найти в себе </w:t>
      </w:r>
      <w:r w:rsidR="000E107B">
        <w:rPr>
          <w:rFonts w:ascii="Georgia" w:eastAsia="Georgia" w:hAnsi="Georgia" w:cs="Georgia"/>
          <w:i/>
          <w:iCs/>
          <w:sz w:val="27"/>
          <w:szCs w:val="27"/>
        </w:rPr>
        <w:t>качество,</w:t>
      </w:r>
      <w:r>
        <w:rPr>
          <w:rFonts w:ascii="Georgia" w:eastAsia="Georgia" w:hAnsi="Georgia" w:cs="Georgia"/>
          <w:i/>
          <w:iCs/>
          <w:sz w:val="27"/>
          <w:szCs w:val="27"/>
        </w:rPr>
        <w:t xml:space="preserve"> </w:t>
      </w:r>
      <w:r w:rsidR="000E107B">
        <w:rPr>
          <w:rFonts w:ascii="Georgia" w:eastAsia="Georgia" w:hAnsi="Georgia" w:cs="Georgia"/>
          <w:i/>
          <w:iCs/>
          <w:sz w:val="27"/>
          <w:szCs w:val="27"/>
        </w:rPr>
        <w:t>характеризующее</w:t>
      </w:r>
      <w:r>
        <w:rPr>
          <w:rFonts w:ascii="Georgia" w:eastAsia="Georgia" w:hAnsi="Georgia" w:cs="Georgia"/>
          <w:i/>
          <w:iCs/>
          <w:sz w:val="27"/>
          <w:szCs w:val="27"/>
        </w:rPr>
        <w:t xml:space="preserve"> именно вас. Сейчас каждый из вас вытянет карточку с каким-либо качеством и ответит на три вопроса:</w:t>
      </w:r>
    </w:p>
    <w:p w14:paraId="5D0863DF" w14:textId="77777777" w:rsidR="00014B55" w:rsidRDefault="00000000" w:rsidP="000E107B">
      <w:pPr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проявляется это качество в работе?</w:t>
      </w:r>
    </w:p>
    <w:p w14:paraId="25EC58C6" w14:textId="77777777" w:rsidR="00014B55" w:rsidRDefault="00000000" w:rsidP="000E107B">
      <w:pPr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уникальны благодаря этому качеству?</w:t>
      </w:r>
    </w:p>
    <w:p w14:paraId="284BA534" w14:textId="5A212E21" w:rsidR="00014B55" w:rsidRPr="000E107B" w:rsidRDefault="00000000" w:rsidP="000E107B">
      <w:pPr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качество могло бы вам помочь, если бы стали участником инновационного проекта?</w:t>
      </w:r>
    </w:p>
    <w:p w14:paraId="790D7DF9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Аккуратность</w:t>
      </w:r>
    </w:p>
    <w:p w14:paraId="15A6C19B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1Как проявляется это качество в работе?</w:t>
      </w:r>
    </w:p>
    <w:p w14:paraId="395E0C6F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2Почему вы уникальны благодаря этому качеству?</w:t>
      </w:r>
    </w:p>
    <w:p w14:paraId="680FCFD8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3Как это качество могло бы вам помочь, если бы стали участником инновационного проекта?</w:t>
      </w:r>
    </w:p>
    <w:p w14:paraId="41A58349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Великодушие</w:t>
      </w:r>
    </w:p>
    <w:p w14:paraId="05AA5DFE" w14:textId="77777777" w:rsidR="00014B55" w:rsidRDefault="00000000" w:rsidP="000E107B">
      <w:pPr>
        <w:numPr>
          <w:ilvl w:val="0"/>
          <w:numId w:val="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73E47DE9" w14:textId="77777777" w:rsidR="00014B55" w:rsidRDefault="00000000" w:rsidP="000E107B">
      <w:pPr>
        <w:numPr>
          <w:ilvl w:val="0"/>
          <w:numId w:val="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1FBF4D08" w14:textId="77777777" w:rsidR="00014B55" w:rsidRDefault="00000000" w:rsidP="000E107B">
      <w:pPr>
        <w:numPr>
          <w:ilvl w:val="0"/>
          <w:numId w:val="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Как это качество могло бы вам помочь, если бы стали участником инновационного проекта?</w:t>
      </w:r>
    </w:p>
    <w:p w14:paraId="08FAE947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Внимательность</w:t>
      </w:r>
    </w:p>
    <w:p w14:paraId="1CD3F334" w14:textId="77777777" w:rsidR="00014B55" w:rsidRDefault="00000000" w:rsidP="000E107B">
      <w:pPr>
        <w:numPr>
          <w:ilvl w:val="0"/>
          <w:numId w:val="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0A25E464" w14:textId="77777777" w:rsidR="00014B55" w:rsidRDefault="00000000" w:rsidP="000E107B">
      <w:pPr>
        <w:numPr>
          <w:ilvl w:val="0"/>
          <w:numId w:val="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6AB78347" w14:textId="77777777" w:rsidR="00014B55" w:rsidRDefault="00000000" w:rsidP="000E107B">
      <w:pPr>
        <w:numPr>
          <w:ilvl w:val="0"/>
          <w:numId w:val="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1D34286A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Воля</w:t>
      </w:r>
    </w:p>
    <w:p w14:paraId="74FF3A61" w14:textId="77777777" w:rsidR="00014B55" w:rsidRDefault="00000000" w:rsidP="000E107B">
      <w:pPr>
        <w:numPr>
          <w:ilvl w:val="0"/>
          <w:numId w:val="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7E6F8D33" w14:textId="77777777" w:rsidR="00014B55" w:rsidRDefault="00000000" w:rsidP="000E107B">
      <w:pPr>
        <w:numPr>
          <w:ilvl w:val="0"/>
          <w:numId w:val="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1888E85F" w14:textId="77777777" w:rsidR="00014B55" w:rsidRDefault="00000000" w:rsidP="000E107B">
      <w:pPr>
        <w:numPr>
          <w:ilvl w:val="0"/>
          <w:numId w:val="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57474E51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Доброжелательность</w:t>
      </w:r>
    </w:p>
    <w:p w14:paraId="6594500A" w14:textId="77777777" w:rsidR="00014B55" w:rsidRDefault="00000000" w:rsidP="000E107B">
      <w:pPr>
        <w:numPr>
          <w:ilvl w:val="0"/>
          <w:numId w:val="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05CF8EF1" w14:textId="77777777" w:rsidR="00014B55" w:rsidRDefault="00000000" w:rsidP="000E107B">
      <w:pPr>
        <w:numPr>
          <w:ilvl w:val="0"/>
          <w:numId w:val="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06AB57F8" w14:textId="77777777" w:rsidR="00014B55" w:rsidRDefault="00000000" w:rsidP="000E107B">
      <w:pPr>
        <w:numPr>
          <w:ilvl w:val="0"/>
          <w:numId w:val="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765A8335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Заботливость</w:t>
      </w:r>
    </w:p>
    <w:p w14:paraId="0968785A" w14:textId="77777777" w:rsidR="00014B55" w:rsidRDefault="00000000" w:rsidP="000E107B">
      <w:pPr>
        <w:numPr>
          <w:ilvl w:val="0"/>
          <w:numId w:val="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07DDBDFC" w14:textId="77777777" w:rsidR="00014B55" w:rsidRDefault="00000000" w:rsidP="000E107B">
      <w:pPr>
        <w:numPr>
          <w:ilvl w:val="0"/>
          <w:numId w:val="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60CE233E" w14:textId="77777777" w:rsidR="00014B55" w:rsidRDefault="00000000" w:rsidP="000E107B">
      <w:pPr>
        <w:numPr>
          <w:ilvl w:val="0"/>
          <w:numId w:val="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5F2AF24A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Искренность</w:t>
      </w:r>
    </w:p>
    <w:p w14:paraId="0D9DE8E3" w14:textId="77777777" w:rsidR="00014B55" w:rsidRDefault="00000000" w:rsidP="000E107B">
      <w:pPr>
        <w:numPr>
          <w:ilvl w:val="0"/>
          <w:numId w:val="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7DFC046F" w14:textId="77777777" w:rsidR="00014B55" w:rsidRDefault="00000000" w:rsidP="000E107B">
      <w:pPr>
        <w:numPr>
          <w:ilvl w:val="0"/>
          <w:numId w:val="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4EF53FAF" w14:textId="1162A7B4" w:rsidR="00014B55" w:rsidRPr="000E107B" w:rsidRDefault="00000000" w:rsidP="000E107B">
      <w:pPr>
        <w:numPr>
          <w:ilvl w:val="0"/>
          <w:numId w:val="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31990F37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Коммуникабельность</w:t>
      </w:r>
    </w:p>
    <w:p w14:paraId="57E9875F" w14:textId="77777777" w:rsidR="00014B55" w:rsidRDefault="00000000" w:rsidP="000E107B">
      <w:pPr>
        <w:numPr>
          <w:ilvl w:val="0"/>
          <w:numId w:val="8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34FB31E9" w14:textId="77777777" w:rsidR="00014B55" w:rsidRDefault="00000000" w:rsidP="000E107B">
      <w:pPr>
        <w:numPr>
          <w:ilvl w:val="0"/>
          <w:numId w:val="8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23B68ECA" w14:textId="77777777" w:rsidR="00014B55" w:rsidRDefault="00000000" w:rsidP="000E107B">
      <w:pPr>
        <w:numPr>
          <w:ilvl w:val="0"/>
          <w:numId w:val="8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2D909860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Креативность</w:t>
      </w:r>
    </w:p>
    <w:p w14:paraId="1F326F2C" w14:textId="77777777" w:rsidR="00014B55" w:rsidRDefault="00000000" w:rsidP="000E107B">
      <w:pPr>
        <w:numPr>
          <w:ilvl w:val="0"/>
          <w:numId w:val="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6CDFABB8" w14:textId="77777777" w:rsidR="00014B55" w:rsidRDefault="00000000" w:rsidP="000E107B">
      <w:pPr>
        <w:numPr>
          <w:ilvl w:val="0"/>
          <w:numId w:val="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5BCBAFA6" w14:textId="77777777" w:rsidR="00014B55" w:rsidRDefault="00000000" w:rsidP="000E107B">
      <w:pPr>
        <w:numPr>
          <w:ilvl w:val="0"/>
          <w:numId w:val="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301E4C3F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lastRenderedPageBreak/>
        <w:t>Мудрость</w:t>
      </w:r>
    </w:p>
    <w:p w14:paraId="155FD7AB" w14:textId="77777777" w:rsidR="00014B55" w:rsidRDefault="00000000" w:rsidP="000E107B">
      <w:pPr>
        <w:numPr>
          <w:ilvl w:val="0"/>
          <w:numId w:val="10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18E1793D" w14:textId="77777777" w:rsidR="00014B55" w:rsidRDefault="00000000" w:rsidP="000E107B">
      <w:pPr>
        <w:numPr>
          <w:ilvl w:val="0"/>
          <w:numId w:val="10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1CF4E2E4" w14:textId="77777777" w:rsidR="00014B55" w:rsidRDefault="00000000" w:rsidP="000E107B">
      <w:pPr>
        <w:numPr>
          <w:ilvl w:val="0"/>
          <w:numId w:val="10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79B11479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Настойчивость</w:t>
      </w:r>
    </w:p>
    <w:p w14:paraId="196B6962" w14:textId="77777777" w:rsidR="00014B55" w:rsidRDefault="00000000" w:rsidP="000E107B">
      <w:pPr>
        <w:numPr>
          <w:ilvl w:val="0"/>
          <w:numId w:val="11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48B69F28" w14:textId="77777777" w:rsidR="00014B55" w:rsidRDefault="00000000" w:rsidP="000E107B">
      <w:pPr>
        <w:numPr>
          <w:ilvl w:val="0"/>
          <w:numId w:val="11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2104911B" w14:textId="77777777" w:rsidR="00014B55" w:rsidRDefault="00000000" w:rsidP="000E107B">
      <w:pPr>
        <w:numPr>
          <w:ilvl w:val="0"/>
          <w:numId w:val="11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473F8EE7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Независимость</w:t>
      </w:r>
    </w:p>
    <w:p w14:paraId="6C5A0271" w14:textId="77777777" w:rsidR="00014B55" w:rsidRDefault="00000000" w:rsidP="000E107B">
      <w:pPr>
        <w:numPr>
          <w:ilvl w:val="0"/>
          <w:numId w:val="1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541C90AD" w14:textId="77777777" w:rsidR="00014B55" w:rsidRDefault="00000000" w:rsidP="000E107B">
      <w:pPr>
        <w:numPr>
          <w:ilvl w:val="0"/>
          <w:numId w:val="1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66E71EC7" w14:textId="77777777" w:rsidR="00014B55" w:rsidRDefault="00000000" w:rsidP="000E107B">
      <w:pPr>
        <w:numPr>
          <w:ilvl w:val="0"/>
          <w:numId w:val="1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4B94A1A4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Обаятельность</w:t>
      </w:r>
    </w:p>
    <w:p w14:paraId="2009F941" w14:textId="77777777" w:rsidR="00014B55" w:rsidRDefault="00000000" w:rsidP="000E107B">
      <w:pPr>
        <w:numPr>
          <w:ilvl w:val="0"/>
          <w:numId w:val="1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39AC02F0" w14:textId="77777777" w:rsidR="00014B55" w:rsidRDefault="00000000" w:rsidP="000E107B">
      <w:pPr>
        <w:numPr>
          <w:ilvl w:val="0"/>
          <w:numId w:val="1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16F9803D" w14:textId="77777777" w:rsidR="00014B55" w:rsidRDefault="00000000" w:rsidP="000E107B">
      <w:pPr>
        <w:numPr>
          <w:ilvl w:val="0"/>
          <w:numId w:val="1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7CB96FD6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Общительность</w:t>
      </w:r>
    </w:p>
    <w:p w14:paraId="7104501D" w14:textId="77777777" w:rsidR="00014B55" w:rsidRDefault="00000000" w:rsidP="000E107B">
      <w:pPr>
        <w:numPr>
          <w:ilvl w:val="0"/>
          <w:numId w:val="1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4D824D9D" w14:textId="77777777" w:rsidR="00014B55" w:rsidRDefault="00000000" w:rsidP="000E107B">
      <w:pPr>
        <w:numPr>
          <w:ilvl w:val="0"/>
          <w:numId w:val="1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5F0075B8" w14:textId="28981F22" w:rsidR="00014B55" w:rsidRPr="000E107B" w:rsidRDefault="00000000" w:rsidP="000E107B">
      <w:pPr>
        <w:numPr>
          <w:ilvl w:val="0"/>
          <w:numId w:val="1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2FB0EFC8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Озорство</w:t>
      </w:r>
    </w:p>
    <w:p w14:paraId="31EBA0A0" w14:textId="77777777" w:rsidR="00014B55" w:rsidRDefault="00000000" w:rsidP="000E107B">
      <w:pPr>
        <w:numPr>
          <w:ilvl w:val="0"/>
          <w:numId w:val="1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377DF337" w14:textId="77777777" w:rsidR="00014B55" w:rsidRDefault="00000000" w:rsidP="000E107B">
      <w:pPr>
        <w:numPr>
          <w:ilvl w:val="0"/>
          <w:numId w:val="1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75E85DB1" w14:textId="77777777" w:rsidR="00014B55" w:rsidRDefault="00000000" w:rsidP="000E107B">
      <w:pPr>
        <w:numPr>
          <w:ilvl w:val="0"/>
          <w:numId w:val="1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6E5F51E6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Оптимизм</w:t>
      </w:r>
    </w:p>
    <w:p w14:paraId="59D5D578" w14:textId="77777777" w:rsidR="00014B55" w:rsidRDefault="00000000" w:rsidP="000E107B">
      <w:pPr>
        <w:numPr>
          <w:ilvl w:val="0"/>
          <w:numId w:val="1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7B6B529A" w14:textId="77777777" w:rsidR="00014B55" w:rsidRDefault="00000000" w:rsidP="000E107B">
      <w:pPr>
        <w:numPr>
          <w:ilvl w:val="0"/>
          <w:numId w:val="1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5F4CE15E" w14:textId="77777777" w:rsidR="00014B55" w:rsidRDefault="00000000" w:rsidP="000E107B">
      <w:pPr>
        <w:numPr>
          <w:ilvl w:val="0"/>
          <w:numId w:val="1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236EC411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Остроумие</w:t>
      </w:r>
    </w:p>
    <w:p w14:paraId="6B648FBF" w14:textId="77777777" w:rsidR="00014B55" w:rsidRDefault="00000000" w:rsidP="000E107B">
      <w:pPr>
        <w:numPr>
          <w:ilvl w:val="0"/>
          <w:numId w:val="1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Как проявляется это качество в работе?</w:t>
      </w:r>
    </w:p>
    <w:p w14:paraId="0BEB8ED9" w14:textId="77777777" w:rsidR="00014B55" w:rsidRDefault="00000000" w:rsidP="000E107B">
      <w:pPr>
        <w:numPr>
          <w:ilvl w:val="0"/>
          <w:numId w:val="1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66D3C311" w14:textId="77777777" w:rsidR="00014B55" w:rsidRDefault="00000000" w:rsidP="000E107B">
      <w:pPr>
        <w:numPr>
          <w:ilvl w:val="0"/>
          <w:numId w:val="1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64EF51C5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Отзывчивость</w:t>
      </w:r>
    </w:p>
    <w:p w14:paraId="4C20D04D" w14:textId="77777777" w:rsidR="00014B55" w:rsidRDefault="00000000" w:rsidP="000E107B">
      <w:pPr>
        <w:numPr>
          <w:ilvl w:val="0"/>
          <w:numId w:val="18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21E3FCBB" w14:textId="77777777" w:rsidR="00014B55" w:rsidRDefault="00000000" w:rsidP="000E107B">
      <w:pPr>
        <w:numPr>
          <w:ilvl w:val="0"/>
          <w:numId w:val="18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426354D8" w14:textId="77777777" w:rsidR="00014B55" w:rsidRDefault="00000000" w:rsidP="000E107B">
      <w:pPr>
        <w:numPr>
          <w:ilvl w:val="0"/>
          <w:numId w:val="18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77BAC42C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Правдивость</w:t>
      </w:r>
    </w:p>
    <w:p w14:paraId="5304C6CA" w14:textId="77777777" w:rsidR="00014B55" w:rsidRDefault="00000000" w:rsidP="000E107B">
      <w:pPr>
        <w:numPr>
          <w:ilvl w:val="0"/>
          <w:numId w:val="1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794B287E" w14:textId="77777777" w:rsidR="00014B55" w:rsidRDefault="00000000" w:rsidP="000E107B">
      <w:pPr>
        <w:numPr>
          <w:ilvl w:val="0"/>
          <w:numId w:val="1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535D664E" w14:textId="77777777" w:rsidR="00014B55" w:rsidRDefault="00000000" w:rsidP="000E107B">
      <w:pPr>
        <w:numPr>
          <w:ilvl w:val="0"/>
          <w:numId w:val="1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412A93FB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Приветливость</w:t>
      </w:r>
    </w:p>
    <w:p w14:paraId="197BCF44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Как проявляется это качество в работе?</w:t>
      </w:r>
    </w:p>
    <w:p w14:paraId="3DCB1754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.2.Почуму вы уникальны благодаря этому качеству?</w:t>
      </w:r>
    </w:p>
    <w:p w14:paraId="334AD120" w14:textId="77777777" w:rsidR="00014B55" w:rsidRDefault="00000000" w:rsidP="000E107B">
      <w:pPr>
        <w:numPr>
          <w:ilvl w:val="0"/>
          <w:numId w:val="1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584589C5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Принципиальность</w:t>
      </w:r>
    </w:p>
    <w:p w14:paraId="7EC33FE7" w14:textId="77777777" w:rsidR="00014B55" w:rsidRDefault="00000000" w:rsidP="000E107B">
      <w:pPr>
        <w:numPr>
          <w:ilvl w:val="0"/>
          <w:numId w:val="20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23776BFE" w14:textId="77777777" w:rsidR="00014B55" w:rsidRDefault="00000000" w:rsidP="000E107B">
      <w:pPr>
        <w:numPr>
          <w:ilvl w:val="0"/>
          <w:numId w:val="20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60900BEA" w14:textId="5123B19F" w:rsidR="00014B55" w:rsidRPr="000E107B" w:rsidRDefault="00000000" w:rsidP="000E107B">
      <w:pPr>
        <w:numPr>
          <w:ilvl w:val="0"/>
          <w:numId w:val="20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112609EB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Пунктуальность</w:t>
      </w:r>
    </w:p>
    <w:p w14:paraId="7B574426" w14:textId="77777777" w:rsidR="00014B55" w:rsidRDefault="00000000" w:rsidP="000E107B">
      <w:pPr>
        <w:numPr>
          <w:ilvl w:val="0"/>
          <w:numId w:val="21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5DDE6674" w14:textId="77777777" w:rsidR="00014B55" w:rsidRDefault="00000000" w:rsidP="000E107B">
      <w:pPr>
        <w:numPr>
          <w:ilvl w:val="0"/>
          <w:numId w:val="21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380D6BB3" w14:textId="77777777" w:rsidR="00014B55" w:rsidRDefault="00000000" w:rsidP="000E107B">
      <w:pPr>
        <w:numPr>
          <w:ilvl w:val="0"/>
          <w:numId w:val="21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75E979A8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Раскованность</w:t>
      </w:r>
    </w:p>
    <w:p w14:paraId="18ED14C0" w14:textId="77777777" w:rsidR="00014B55" w:rsidRDefault="00000000" w:rsidP="000E107B">
      <w:pPr>
        <w:numPr>
          <w:ilvl w:val="0"/>
          <w:numId w:val="2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5A41C0D2" w14:textId="77777777" w:rsidR="00014B55" w:rsidRDefault="00000000" w:rsidP="000E107B">
      <w:pPr>
        <w:numPr>
          <w:ilvl w:val="0"/>
          <w:numId w:val="2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278F2589" w14:textId="77777777" w:rsidR="00014B55" w:rsidRDefault="00000000" w:rsidP="000E107B">
      <w:pPr>
        <w:numPr>
          <w:ilvl w:val="0"/>
          <w:numId w:val="2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399FCC2A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Решительность</w:t>
      </w:r>
    </w:p>
    <w:p w14:paraId="42684777" w14:textId="77777777" w:rsidR="00014B55" w:rsidRDefault="00000000" w:rsidP="000E107B">
      <w:pPr>
        <w:numPr>
          <w:ilvl w:val="0"/>
          <w:numId w:val="2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358A82C3" w14:textId="77777777" w:rsidR="00014B55" w:rsidRDefault="00000000" w:rsidP="000E107B">
      <w:pPr>
        <w:numPr>
          <w:ilvl w:val="0"/>
          <w:numId w:val="2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1DC74736" w14:textId="77777777" w:rsidR="00014B55" w:rsidRDefault="00000000" w:rsidP="000E107B">
      <w:pPr>
        <w:numPr>
          <w:ilvl w:val="0"/>
          <w:numId w:val="2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Как это качество могло бы вам помочь, если бы стали участником инновационного проекта?</w:t>
      </w:r>
    </w:p>
    <w:p w14:paraId="0103AA54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Сочувствие</w:t>
      </w:r>
    </w:p>
    <w:p w14:paraId="04AA057A" w14:textId="77777777" w:rsidR="00014B55" w:rsidRDefault="00000000" w:rsidP="000E107B">
      <w:pPr>
        <w:numPr>
          <w:ilvl w:val="0"/>
          <w:numId w:val="2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09A0CC34" w14:textId="77777777" w:rsidR="00014B55" w:rsidRDefault="00000000" w:rsidP="000E107B">
      <w:pPr>
        <w:numPr>
          <w:ilvl w:val="0"/>
          <w:numId w:val="2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78C68C4F" w14:textId="77777777" w:rsidR="00014B55" w:rsidRDefault="00000000" w:rsidP="000E107B">
      <w:pPr>
        <w:numPr>
          <w:ilvl w:val="0"/>
          <w:numId w:val="2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7401B414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Способность мечтать</w:t>
      </w:r>
    </w:p>
    <w:p w14:paraId="00665F93" w14:textId="77777777" w:rsidR="00014B55" w:rsidRDefault="00000000" w:rsidP="000E107B">
      <w:pPr>
        <w:numPr>
          <w:ilvl w:val="0"/>
          <w:numId w:val="2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726D4B10" w14:textId="77777777" w:rsidR="00014B55" w:rsidRDefault="00000000" w:rsidP="000E107B">
      <w:pPr>
        <w:numPr>
          <w:ilvl w:val="0"/>
          <w:numId w:val="2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65E59BA6" w14:textId="77777777" w:rsidR="00014B55" w:rsidRDefault="00000000" w:rsidP="000E107B">
      <w:pPr>
        <w:numPr>
          <w:ilvl w:val="0"/>
          <w:numId w:val="2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34911AAE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Тактичность</w:t>
      </w:r>
    </w:p>
    <w:p w14:paraId="3DB943DA" w14:textId="77777777" w:rsidR="00014B55" w:rsidRDefault="00000000" w:rsidP="000E107B">
      <w:pPr>
        <w:numPr>
          <w:ilvl w:val="0"/>
          <w:numId w:val="2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076CD658" w14:textId="77777777" w:rsidR="00014B55" w:rsidRDefault="00000000" w:rsidP="000E107B">
      <w:pPr>
        <w:numPr>
          <w:ilvl w:val="0"/>
          <w:numId w:val="2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7567A0C4" w14:textId="77777777" w:rsidR="00014B55" w:rsidRDefault="00000000" w:rsidP="000E107B">
      <w:pPr>
        <w:numPr>
          <w:ilvl w:val="0"/>
          <w:numId w:val="2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238F8540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Удачливость</w:t>
      </w:r>
    </w:p>
    <w:p w14:paraId="53F7C071" w14:textId="77777777" w:rsidR="00014B55" w:rsidRDefault="00000000" w:rsidP="000E107B">
      <w:pPr>
        <w:numPr>
          <w:ilvl w:val="0"/>
          <w:numId w:val="2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629E80DF" w14:textId="77777777" w:rsidR="00014B55" w:rsidRDefault="00000000" w:rsidP="000E107B">
      <w:pPr>
        <w:numPr>
          <w:ilvl w:val="0"/>
          <w:numId w:val="2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4E0C1997" w14:textId="289ED695" w:rsidR="00014B55" w:rsidRPr="000E107B" w:rsidRDefault="00000000" w:rsidP="000E107B">
      <w:pPr>
        <w:numPr>
          <w:ilvl w:val="0"/>
          <w:numId w:val="2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413E8282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Умение любить</w:t>
      </w:r>
    </w:p>
    <w:p w14:paraId="1621881A" w14:textId="77777777" w:rsidR="00014B55" w:rsidRDefault="00000000" w:rsidP="000E107B">
      <w:pPr>
        <w:numPr>
          <w:ilvl w:val="0"/>
          <w:numId w:val="28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1F6EFCE1" w14:textId="77777777" w:rsidR="00014B55" w:rsidRDefault="00000000" w:rsidP="000E107B">
      <w:pPr>
        <w:numPr>
          <w:ilvl w:val="0"/>
          <w:numId w:val="28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вы уникальны благодаря этому качеству?</w:t>
      </w:r>
    </w:p>
    <w:p w14:paraId="7FE7F663" w14:textId="77777777" w:rsidR="00014B55" w:rsidRDefault="00000000" w:rsidP="000E107B">
      <w:pPr>
        <w:numPr>
          <w:ilvl w:val="0"/>
          <w:numId w:val="28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00E42C14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Умение понимать</w:t>
      </w:r>
    </w:p>
    <w:p w14:paraId="4C7BB556" w14:textId="77777777" w:rsidR="00014B55" w:rsidRDefault="00000000" w:rsidP="000E107B">
      <w:pPr>
        <w:numPr>
          <w:ilvl w:val="0"/>
          <w:numId w:val="2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40E87551" w14:textId="77777777" w:rsidR="00014B55" w:rsidRDefault="00000000" w:rsidP="000E107B">
      <w:pPr>
        <w:numPr>
          <w:ilvl w:val="0"/>
          <w:numId w:val="2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30E977E6" w14:textId="77777777" w:rsidR="00014B55" w:rsidRDefault="00000000" w:rsidP="000E107B">
      <w:pPr>
        <w:numPr>
          <w:ilvl w:val="0"/>
          <w:numId w:val="2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07A9735F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Умение слушать</w:t>
      </w:r>
    </w:p>
    <w:p w14:paraId="0ABBBB90" w14:textId="77777777" w:rsidR="00014B55" w:rsidRDefault="00000000" w:rsidP="000E107B">
      <w:pPr>
        <w:numPr>
          <w:ilvl w:val="0"/>
          <w:numId w:val="30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5F1731B1" w14:textId="77777777" w:rsidR="00014B55" w:rsidRDefault="00000000" w:rsidP="000E107B">
      <w:pPr>
        <w:numPr>
          <w:ilvl w:val="0"/>
          <w:numId w:val="30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17DA3DDA" w14:textId="77777777" w:rsidR="00014B55" w:rsidRDefault="00000000" w:rsidP="000E107B">
      <w:pPr>
        <w:numPr>
          <w:ilvl w:val="0"/>
          <w:numId w:val="30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2A8392E9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lastRenderedPageBreak/>
        <w:t>Умение фантазировать</w:t>
      </w:r>
    </w:p>
    <w:p w14:paraId="14A7CFC3" w14:textId="77777777" w:rsidR="00014B55" w:rsidRDefault="00000000" w:rsidP="000E107B">
      <w:pPr>
        <w:numPr>
          <w:ilvl w:val="0"/>
          <w:numId w:val="31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04DA1A86" w14:textId="77777777" w:rsidR="00014B55" w:rsidRDefault="00000000" w:rsidP="000E107B">
      <w:pPr>
        <w:numPr>
          <w:ilvl w:val="0"/>
          <w:numId w:val="31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3E384060" w14:textId="77777777" w:rsidR="00014B55" w:rsidRDefault="00000000" w:rsidP="000E107B">
      <w:pPr>
        <w:numPr>
          <w:ilvl w:val="0"/>
          <w:numId w:val="31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0F0A7779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Упорство</w:t>
      </w:r>
    </w:p>
    <w:p w14:paraId="1F961335" w14:textId="77777777" w:rsidR="00014B55" w:rsidRDefault="00000000" w:rsidP="000E107B">
      <w:pPr>
        <w:numPr>
          <w:ilvl w:val="0"/>
          <w:numId w:val="3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5B6B9F36" w14:textId="77777777" w:rsidR="00014B55" w:rsidRDefault="00000000" w:rsidP="000E107B">
      <w:pPr>
        <w:numPr>
          <w:ilvl w:val="0"/>
          <w:numId w:val="3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4AC7B4FB" w14:textId="77777777" w:rsidR="00014B55" w:rsidRDefault="00000000" w:rsidP="000E107B">
      <w:pPr>
        <w:numPr>
          <w:ilvl w:val="0"/>
          <w:numId w:val="3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6A76DD45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Усидчивость</w:t>
      </w:r>
    </w:p>
    <w:p w14:paraId="6D1382F8" w14:textId="77777777" w:rsidR="00014B55" w:rsidRDefault="00000000" w:rsidP="000E107B">
      <w:pPr>
        <w:numPr>
          <w:ilvl w:val="0"/>
          <w:numId w:val="3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20945B4F" w14:textId="77777777" w:rsidR="00014B55" w:rsidRDefault="00000000" w:rsidP="000E107B">
      <w:pPr>
        <w:numPr>
          <w:ilvl w:val="0"/>
          <w:numId w:val="3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767F98DF" w14:textId="77777777" w:rsidR="00014B55" w:rsidRDefault="00000000" w:rsidP="000E107B">
      <w:pPr>
        <w:numPr>
          <w:ilvl w:val="0"/>
          <w:numId w:val="3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1818A58A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Честность</w:t>
      </w:r>
    </w:p>
    <w:p w14:paraId="049362CC" w14:textId="77777777" w:rsidR="00014B55" w:rsidRDefault="00000000" w:rsidP="000E107B">
      <w:pPr>
        <w:numPr>
          <w:ilvl w:val="0"/>
          <w:numId w:val="3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2541E069" w14:textId="77777777" w:rsidR="00014B55" w:rsidRDefault="00000000" w:rsidP="000E107B">
      <w:pPr>
        <w:numPr>
          <w:ilvl w:val="0"/>
          <w:numId w:val="3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348F6472" w14:textId="03122592" w:rsidR="00014B55" w:rsidRPr="000E107B" w:rsidRDefault="00000000" w:rsidP="000E107B">
      <w:pPr>
        <w:numPr>
          <w:ilvl w:val="0"/>
          <w:numId w:val="3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7C0D3BC2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Чувствительность</w:t>
      </w:r>
    </w:p>
    <w:p w14:paraId="22BA7338" w14:textId="77777777" w:rsidR="00014B55" w:rsidRDefault="00000000" w:rsidP="000E107B">
      <w:pPr>
        <w:numPr>
          <w:ilvl w:val="0"/>
          <w:numId w:val="3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65E2FAFE" w14:textId="77777777" w:rsidR="00014B55" w:rsidRDefault="00000000" w:rsidP="000E107B">
      <w:pPr>
        <w:numPr>
          <w:ilvl w:val="0"/>
          <w:numId w:val="3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4FC3BF55" w14:textId="77777777" w:rsidR="00014B55" w:rsidRDefault="00000000" w:rsidP="000E107B">
      <w:pPr>
        <w:numPr>
          <w:ilvl w:val="0"/>
          <w:numId w:val="3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239010A6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Чувство собственного достоинства</w:t>
      </w:r>
    </w:p>
    <w:p w14:paraId="68DB71F1" w14:textId="77777777" w:rsidR="00014B55" w:rsidRDefault="00000000" w:rsidP="000E107B">
      <w:pPr>
        <w:numPr>
          <w:ilvl w:val="0"/>
          <w:numId w:val="3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45AF08E3" w14:textId="77777777" w:rsidR="00014B55" w:rsidRDefault="00000000" w:rsidP="000E107B">
      <w:pPr>
        <w:numPr>
          <w:ilvl w:val="0"/>
          <w:numId w:val="3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66F4BA3D" w14:textId="77777777" w:rsidR="00014B55" w:rsidRDefault="00000000" w:rsidP="000E107B">
      <w:pPr>
        <w:numPr>
          <w:ilvl w:val="0"/>
          <w:numId w:val="3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5599A4D4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Чувство юмора</w:t>
      </w:r>
    </w:p>
    <w:p w14:paraId="02553DB9" w14:textId="77777777" w:rsidR="00014B55" w:rsidRDefault="00000000" w:rsidP="000E107B">
      <w:pPr>
        <w:numPr>
          <w:ilvl w:val="0"/>
          <w:numId w:val="3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1B2D9A7B" w14:textId="77777777" w:rsidR="00014B55" w:rsidRDefault="00000000" w:rsidP="000E107B">
      <w:pPr>
        <w:numPr>
          <w:ilvl w:val="0"/>
          <w:numId w:val="3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3F8C23F9" w14:textId="77777777" w:rsidR="00014B55" w:rsidRDefault="00000000" w:rsidP="000E107B">
      <w:pPr>
        <w:numPr>
          <w:ilvl w:val="0"/>
          <w:numId w:val="3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7E4CD647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4472C4" w:themeColor="accent5"/>
          <w:sz w:val="56"/>
          <w:szCs w:val="56"/>
        </w:rPr>
      </w:pPr>
      <w:r>
        <w:rPr>
          <w:rFonts w:ascii="Times New Roman" w:hAnsi="Times New Roman" w:cs="Times New Roman"/>
          <w:color w:val="4472C4" w:themeColor="accent5"/>
          <w:sz w:val="56"/>
          <w:szCs w:val="56"/>
        </w:rPr>
        <w:t>Элегантность</w:t>
      </w:r>
    </w:p>
    <w:p w14:paraId="64C5654A" w14:textId="77777777" w:rsidR="00014B55" w:rsidRDefault="00000000" w:rsidP="000E107B">
      <w:pPr>
        <w:numPr>
          <w:ilvl w:val="0"/>
          <w:numId w:val="38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Как проявляется это качество в работе?</w:t>
      </w:r>
    </w:p>
    <w:p w14:paraId="03CBBFB2" w14:textId="77777777" w:rsidR="00014B55" w:rsidRDefault="00000000" w:rsidP="000E107B">
      <w:pPr>
        <w:numPr>
          <w:ilvl w:val="0"/>
          <w:numId w:val="38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3A85D426" w14:textId="77777777" w:rsidR="00014B55" w:rsidRDefault="00000000" w:rsidP="000E107B">
      <w:pPr>
        <w:numPr>
          <w:ilvl w:val="0"/>
          <w:numId w:val="38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3B289065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Эмоциональность</w:t>
      </w:r>
    </w:p>
    <w:p w14:paraId="1E383D53" w14:textId="77777777" w:rsidR="00014B55" w:rsidRDefault="00000000" w:rsidP="000E107B">
      <w:pPr>
        <w:numPr>
          <w:ilvl w:val="0"/>
          <w:numId w:val="3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6E954954" w14:textId="77777777" w:rsidR="00014B55" w:rsidRDefault="00000000" w:rsidP="000E107B">
      <w:pPr>
        <w:numPr>
          <w:ilvl w:val="0"/>
          <w:numId w:val="3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702B13D9" w14:textId="77777777" w:rsidR="00014B55" w:rsidRDefault="00000000" w:rsidP="000E107B">
      <w:pPr>
        <w:numPr>
          <w:ilvl w:val="0"/>
          <w:numId w:val="39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3FA5613F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Энергичность</w:t>
      </w:r>
    </w:p>
    <w:p w14:paraId="469079A4" w14:textId="77777777" w:rsidR="00014B55" w:rsidRDefault="00000000" w:rsidP="000E107B">
      <w:pPr>
        <w:numPr>
          <w:ilvl w:val="0"/>
          <w:numId w:val="40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2F97548F" w14:textId="77777777" w:rsidR="00014B55" w:rsidRDefault="00000000" w:rsidP="000E107B">
      <w:pPr>
        <w:numPr>
          <w:ilvl w:val="0"/>
          <w:numId w:val="40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5B93AC78" w14:textId="77777777" w:rsidR="00014B55" w:rsidRDefault="00000000" w:rsidP="000E107B">
      <w:pPr>
        <w:numPr>
          <w:ilvl w:val="0"/>
          <w:numId w:val="40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4B4C4C1D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4472C4" w:themeColor="accent5"/>
          <w:sz w:val="56"/>
          <w:szCs w:val="56"/>
        </w:rPr>
      </w:pPr>
      <w:r>
        <w:rPr>
          <w:rFonts w:ascii="Times New Roman" w:hAnsi="Times New Roman" w:cs="Times New Roman"/>
          <w:color w:val="4472C4" w:themeColor="accent5"/>
          <w:sz w:val="56"/>
          <w:szCs w:val="56"/>
        </w:rPr>
        <w:t>Энтузиазм </w:t>
      </w:r>
    </w:p>
    <w:p w14:paraId="4910CA2E" w14:textId="77777777" w:rsidR="00014B55" w:rsidRDefault="00000000" w:rsidP="000E107B">
      <w:pPr>
        <w:numPr>
          <w:ilvl w:val="0"/>
          <w:numId w:val="41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242911CB" w14:textId="77777777" w:rsidR="00014B55" w:rsidRDefault="00000000" w:rsidP="000E107B">
      <w:pPr>
        <w:numPr>
          <w:ilvl w:val="0"/>
          <w:numId w:val="41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452AB81F" w14:textId="2FF19B69" w:rsidR="00014B55" w:rsidRPr="000E107B" w:rsidRDefault="00000000" w:rsidP="000E107B">
      <w:pPr>
        <w:numPr>
          <w:ilvl w:val="0"/>
          <w:numId w:val="41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12E64E6A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4472C4" w:themeColor="accent5"/>
          <w:sz w:val="56"/>
          <w:szCs w:val="56"/>
        </w:rPr>
      </w:pPr>
      <w:r>
        <w:rPr>
          <w:rFonts w:ascii="Times New Roman" w:hAnsi="Times New Roman" w:cs="Times New Roman"/>
          <w:color w:val="4472C4" w:themeColor="accent5"/>
          <w:sz w:val="56"/>
          <w:szCs w:val="56"/>
        </w:rPr>
        <w:t>Вспыльчивость</w:t>
      </w:r>
    </w:p>
    <w:p w14:paraId="285AE11F" w14:textId="77777777" w:rsidR="00014B55" w:rsidRDefault="00000000" w:rsidP="000E107B">
      <w:pPr>
        <w:numPr>
          <w:ilvl w:val="0"/>
          <w:numId w:val="4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417B26F9" w14:textId="77777777" w:rsidR="00014B55" w:rsidRDefault="00000000" w:rsidP="000E107B">
      <w:pPr>
        <w:numPr>
          <w:ilvl w:val="0"/>
          <w:numId w:val="4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2C92E797" w14:textId="77777777" w:rsidR="00014B55" w:rsidRDefault="00000000" w:rsidP="000E107B">
      <w:pPr>
        <w:numPr>
          <w:ilvl w:val="0"/>
          <w:numId w:val="42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1ACB4A20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4472C4" w:themeColor="accent5"/>
          <w:sz w:val="56"/>
          <w:szCs w:val="56"/>
        </w:rPr>
      </w:pPr>
      <w:r>
        <w:rPr>
          <w:rFonts w:ascii="Times New Roman" w:hAnsi="Times New Roman" w:cs="Times New Roman"/>
          <w:color w:val="4472C4" w:themeColor="accent5"/>
          <w:sz w:val="56"/>
          <w:szCs w:val="56"/>
        </w:rPr>
        <w:t>Лень</w:t>
      </w:r>
    </w:p>
    <w:p w14:paraId="03E75EEF" w14:textId="77777777" w:rsidR="00014B55" w:rsidRDefault="00000000" w:rsidP="000E107B">
      <w:pPr>
        <w:numPr>
          <w:ilvl w:val="0"/>
          <w:numId w:val="4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5E3197DE" w14:textId="77777777" w:rsidR="00014B55" w:rsidRDefault="00000000" w:rsidP="000E107B">
      <w:pPr>
        <w:numPr>
          <w:ilvl w:val="0"/>
          <w:numId w:val="4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2F9BFD76" w14:textId="77777777" w:rsidR="00014B55" w:rsidRDefault="00000000" w:rsidP="000E107B">
      <w:pPr>
        <w:numPr>
          <w:ilvl w:val="0"/>
          <w:numId w:val="43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0E575B3B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Любопытство</w:t>
      </w:r>
    </w:p>
    <w:p w14:paraId="4853A539" w14:textId="77777777" w:rsidR="00014B55" w:rsidRDefault="00000000" w:rsidP="000E107B">
      <w:pPr>
        <w:numPr>
          <w:ilvl w:val="0"/>
          <w:numId w:val="4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4BF65DCA" w14:textId="77777777" w:rsidR="00014B55" w:rsidRDefault="00000000" w:rsidP="000E107B">
      <w:pPr>
        <w:numPr>
          <w:ilvl w:val="0"/>
          <w:numId w:val="4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4578DF4E" w14:textId="77777777" w:rsidR="00014B55" w:rsidRDefault="00000000" w:rsidP="000E107B">
      <w:pPr>
        <w:numPr>
          <w:ilvl w:val="0"/>
          <w:numId w:val="44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491B93C5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Страх</w:t>
      </w:r>
    </w:p>
    <w:p w14:paraId="4200BDA4" w14:textId="77777777" w:rsidR="00014B55" w:rsidRDefault="00000000" w:rsidP="000E107B">
      <w:pPr>
        <w:numPr>
          <w:ilvl w:val="0"/>
          <w:numId w:val="4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31780496" w14:textId="77777777" w:rsidR="00014B55" w:rsidRDefault="00000000" w:rsidP="000E107B">
      <w:pPr>
        <w:numPr>
          <w:ilvl w:val="0"/>
          <w:numId w:val="4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6454B752" w14:textId="77777777" w:rsidR="00014B55" w:rsidRDefault="00000000" w:rsidP="000E107B">
      <w:pPr>
        <w:numPr>
          <w:ilvl w:val="0"/>
          <w:numId w:val="45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Как это качество могло бы вам помочь, если бы стали участником инновационного проекта?</w:t>
      </w:r>
    </w:p>
    <w:p w14:paraId="2109B3E9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4472C4" w:themeColor="accent5"/>
          <w:sz w:val="56"/>
          <w:szCs w:val="56"/>
        </w:rPr>
      </w:pPr>
      <w:r>
        <w:rPr>
          <w:rFonts w:ascii="Times New Roman" w:hAnsi="Times New Roman" w:cs="Times New Roman"/>
          <w:color w:val="4472C4" w:themeColor="accent5"/>
          <w:sz w:val="56"/>
          <w:szCs w:val="56"/>
        </w:rPr>
        <w:t>Упрямство</w:t>
      </w:r>
    </w:p>
    <w:p w14:paraId="0C47B36F" w14:textId="77777777" w:rsidR="00014B55" w:rsidRDefault="00000000" w:rsidP="000E107B">
      <w:pPr>
        <w:numPr>
          <w:ilvl w:val="0"/>
          <w:numId w:val="4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35BB6F3C" w14:textId="77777777" w:rsidR="00014B55" w:rsidRDefault="00000000" w:rsidP="000E107B">
      <w:pPr>
        <w:numPr>
          <w:ilvl w:val="0"/>
          <w:numId w:val="4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72A71654" w14:textId="77777777" w:rsidR="00014B55" w:rsidRDefault="00000000" w:rsidP="000E107B">
      <w:pPr>
        <w:numPr>
          <w:ilvl w:val="0"/>
          <w:numId w:val="46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0F1083F0" w14:textId="77777777" w:rsidR="00014B55" w:rsidRDefault="00000000" w:rsidP="000E107B">
      <w:pPr>
        <w:spacing w:line="240" w:lineRule="auto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Эгоизм</w:t>
      </w:r>
    </w:p>
    <w:p w14:paraId="07A24590" w14:textId="77777777" w:rsidR="00014B55" w:rsidRDefault="00000000" w:rsidP="000E107B">
      <w:pPr>
        <w:numPr>
          <w:ilvl w:val="0"/>
          <w:numId w:val="4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проявляется это качество в работе?</w:t>
      </w:r>
    </w:p>
    <w:p w14:paraId="775361B4" w14:textId="77777777" w:rsidR="00014B55" w:rsidRDefault="00000000" w:rsidP="000E107B">
      <w:pPr>
        <w:numPr>
          <w:ilvl w:val="0"/>
          <w:numId w:val="4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Почуму вы уникальны благодаря этому качеству?</w:t>
      </w:r>
    </w:p>
    <w:p w14:paraId="54D81FAA" w14:textId="77777777" w:rsidR="00014B55" w:rsidRDefault="00000000" w:rsidP="000E107B">
      <w:pPr>
        <w:numPr>
          <w:ilvl w:val="0"/>
          <w:numId w:val="47"/>
        </w:num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это качество могло бы вам помочь, если бы стали участником инновационного проекта?</w:t>
      </w:r>
    </w:p>
    <w:p w14:paraId="0563986B" w14:textId="77777777" w:rsidR="00014B55" w:rsidRDefault="00014B55">
      <w:pPr>
        <w:spacing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sectPr w:rsidR="0001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7108" w14:textId="77777777" w:rsidR="00AC49E8" w:rsidRDefault="00AC49E8">
      <w:pPr>
        <w:spacing w:line="240" w:lineRule="auto"/>
      </w:pPr>
      <w:r>
        <w:separator/>
      </w:r>
    </w:p>
  </w:endnote>
  <w:endnote w:type="continuationSeparator" w:id="0">
    <w:p w14:paraId="6E6EEB9E" w14:textId="77777777" w:rsidR="00AC49E8" w:rsidRDefault="00AC4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BE00" w14:textId="77777777" w:rsidR="00AC49E8" w:rsidRDefault="00AC49E8">
      <w:pPr>
        <w:spacing w:after="0"/>
      </w:pPr>
      <w:r>
        <w:separator/>
      </w:r>
    </w:p>
  </w:footnote>
  <w:footnote w:type="continuationSeparator" w:id="0">
    <w:p w14:paraId="597A9AA2" w14:textId="77777777" w:rsidR="00AC49E8" w:rsidRDefault="00AC49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D8CE7C"/>
    <w:multiLevelType w:val="singleLevel"/>
    <w:tmpl w:val="8BD8CE7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CEA3E7A"/>
    <w:multiLevelType w:val="singleLevel"/>
    <w:tmpl w:val="8CEA3E7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3F51A16"/>
    <w:multiLevelType w:val="singleLevel"/>
    <w:tmpl w:val="93F51A1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955A3B30"/>
    <w:multiLevelType w:val="singleLevel"/>
    <w:tmpl w:val="955A3B3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9A049818"/>
    <w:multiLevelType w:val="singleLevel"/>
    <w:tmpl w:val="9A04981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9DACEE5F"/>
    <w:multiLevelType w:val="singleLevel"/>
    <w:tmpl w:val="9DACEE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A0B2AB64"/>
    <w:multiLevelType w:val="singleLevel"/>
    <w:tmpl w:val="A0B2AB6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ABAB205C"/>
    <w:multiLevelType w:val="singleLevel"/>
    <w:tmpl w:val="ABAB205C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B3090ECC"/>
    <w:multiLevelType w:val="singleLevel"/>
    <w:tmpl w:val="B3090EC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BAFD6C9C"/>
    <w:multiLevelType w:val="singleLevel"/>
    <w:tmpl w:val="BAFD6C9C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BE86EF17"/>
    <w:multiLevelType w:val="singleLevel"/>
    <w:tmpl w:val="BE86EF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BED9D374"/>
    <w:multiLevelType w:val="singleLevel"/>
    <w:tmpl w:val="BED9D374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C99396F7"/>
    <w:multiLevelType w:val="singleLevel"/>
    <w:tmpl w:val="C99396F7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CBB6D15C"/>
    <w:multiLevelType w:val="singleLevel"/>
    <w:tmpl w:val="CBB6D15C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CFC14CE9"/>
    <w:multiLevelType w:val="singleLevel"/>
    <w:tmpl w:val="CFC14CE9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CFF20854"/>
    <w:multiLevelType w:val="singleLevel"/>
    <w:tmpl w:val="CFF20854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D0E178C0"/>
    <w:multiLevelType w:val="singleLevel"/>
    <w:tmpl w:val="D0E178C0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D6FB3515"/>
    <w:multiLevelType w:val="singleLevel"/>
    <w:tmpl w:val="D6FB3515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DF82ED02"/>
    <w:multiLevelType w:val="singleLevel"/>
    <w:tmpl w:val="DF82ED02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E53AE48B"/>
    <w:multiLevelType w:val="singleLevel"/>
    <w:tmpl w:val="E53AE48B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EF6FE53C"/>
    <w:multiLevelType w:val="singleLevel"/>
    <w:tmpl w:val="EF6FE53C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F121C3F4"/>
    <w:multiLevelType w:val="singleLevel"/>
    <w:tmpl w:val="F121C3F4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F1405CAC"/>
    <w:multiLevelType w:val="singleLevel"/>
    <w:tmpl w:val="F1405CAC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F4E6AC48"/>
    <w:multiLevelType w:val="singleLevel"/>
    <w:tmpl w:val="F4E6AC48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FA248CE4"/>
    <w:multiLevelType w:val="singleLevel"/>
    <w:tmpl w:val="FA248CE4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00E75106"/>
    <w:multiLevelType w:val="singleLevel"/>
    <w:tmpl w:val="00E75106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048B22E9"/>
    <w:multiLevelType w:val="singleLevel"/>
    <w:tmpl w:val="048B22E9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0B919515"/>
    <w:multiLevelType w:val="singleLevel"/>
    <w:tmpl w:val="0B919515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0C265C98"/>
    <w:multiLevelType w:val="singleLevel"/>
    <w:tmpl w:val="0C265C98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17680385"/>
    <w:multiLevelType w:val="singleLevel"/>
    <w:tmpl w:val="17680385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26072C7B"/>
    <w:multiLevelType w:val="singleLevel"/>
    <w:tmpl w:val="26072C7B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3042E2DA"/>
    <w:multiLevelType w:val="singleLevel"/>
    <w:tmpl w:val="3042E2DA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30AD9321"/>
    <w:multiLevelType w:val="singleLevel"/>
    <w:tmpl w:val="30AD9321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30E84CD0"/>
    <w:multiLevelType w:val="singleLevel"/>
    <w:tmpl w:val="30E84CD0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34E7BDAF"/>
    <w:multiLevelType w:val="singleLevel"/>
    <w:tmpl w:val="34E7BDAF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362B2FA7"/>
    <w:multiLevelType w:val="singleLevel"/>
    <w:tmpl w:val="362B2FA7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38F2CAAF"/>
    <w:multiLevelType w:val="singleLevel"/>
    <w:tmpl w:val="38F2CAAF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409D0B7C"/>
    <w:multiLevelType w:val="singleLevel"/>
    <w:tmpl w:val="409D0B7C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450FA3E8"/>
    <w:multiLevelType w:val="singleLevel"/>
    <w:tmpl w:val="450FA3E8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46E179EA"/>
    <w:multiLevelType w:val="singleLevel"/>
    <w:tmpl w:val="46E179EA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4D819CD3"/>
    <w:multiLevelType w:val="singleLevel"/>
    <w:tmpl w:val="4D819CD3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51D35DC6"/>
    <w:multiLevelType w:val="singleLevel"/>
    <w:tmpl w:val="51D35DC6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5937BDF0"/>
    <w:multiLevelType w:val="singleLevel"/>
    <w:tmpl w:val="5937BDF0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5DA59FD7"/>
    <w:multiLevelType w:val="singleLevel"/>
    <w:tmpl w:val="5DA59FD7"/>
    <w:lvl w:ilvl="0">
      <w:start w:val="1"/>
      <w:numFmt w:val="decimal"/>
      <w:suff w:val="space"/>
      <w:lvlText w:val="%1."/>
      <w:lvlJc w:val="left"/>
    </w:lvl>
  </w:abstractNum>
  <w:abstractNum w:abstractNumId="44" w15:restartNumberingAfterBreak="0">
    <w:nsid w:val="6423DF52"/>
    <w:multiLevelType w:val="singleLevel"/>
    <w:tmpl w:val="6423DF52"/>
    <w:lvl w:ilvl="0">
      <w:start w:val="1"/>
      <w:numFmt w:val="decimal"/>
      <w:suff w:val="space"/>
      <w:lvlText w:val="%1."/>
      <w:lvlJc w:val="left"/>
    </w:lvl>
  </w:abstractNum>
  <w:abstractNum w:abstractNumId="45" w15:restartNumberingAfterBreak="0">
    <w:nsid w:val="6CFE61C8"/>
    <w:multiLevelType w:val="singleLevel"/>
    <w:tmpl w:val="6CFE61C8"/>
    <w:lvl w:ilvl="0">
      <w:start w:val="1"/>
      <w:numFmt w:val="decimal"/>
      <w:suff w:val="space"/>
      <w:lvlText w:val="%1."/>
      <w:lvlJc w:val="left"/>
    </w:lvl>
  </w:abstractNum>
  <w:abstractNum w:abstractNumId="46" w15:restartNumberingAfterBreak="0">
    <w:nsid w:val="77336FFB"/>
    <w:multiLevelType w:val="singleLevel"/>
    <w:tmpl w:val="77336FFB"/>
    <w:lvl w:ilvl="0">
      <w:start w:val="1"/>
      <w:numFmt w:val="decimal"/>
      <w:suff w:val="space"/>
      <w:lvlText w:val="%1."/>
      <w:lvlJc w:val="left"/>
    </w:lvl>
  </w:abstractNum>
  <w:num w:numId="1" w16cid:durableId="131140958">
    <w:abstractNumId w:val="10"/>
  </w:num>
  <w:num w:numId="2" w16cid:durableId="1236090305">
    <w:abstractNumId w:val="15"/>
  </w:num>
  <w:num w:numId="3" w16cid:durableId="1144784377">
    <w:abstractNumId w:val="31"/>
  </w:num>
  <w:num w:numId="4" w16cid:durableId="1398161467">
    <w:abstractNumId w:val="9"/>
  </w:num>
  <w:num w:numId="5" w16cid:durableId="264382025">
    <w:abstractNumId w:val="12"/>
  </w:num>
  <w:num w:numId="6" w16cid:durableId="1520242211">
    <w:abstractNumId w:val="41"/>
  </w:num>
  <w:num w:numId="7" w16cid:durableId="1867717638">
    <w:abstractNumId w:val="0"/>
  </w:num>
  <w:num w:numId="8" w16cid:durableId="1181701894">
    <w:abstractNumId w:val="32"/>
  </w:num>
  <w:num w:numId="9" w16cid:durableId="923993587">
    <w:abstractNumId w:val="19"/>
  </w:num>
  <w:num w:numId="10" w16cid:durableId="122388282">
    <w:abstractNumId w:val="21"/>
  </w:num>
  <w:num w:numId="11" w16cid:durableId="1316494047">
    <w:abstractNumId w:val="35"/>
  </w:num>
  <w:num w:numId="12" w16cid:durableId="1316684830">
    <w:abstractNumId w:val="27"/>
  </w:num>
  <w:num w:numId="13" w16cid:durableId="309091159">
    <w:abstractNumId w:val="44"/>
  </w:num>
  <w:num w:numId="14" w16cid:durableId="974263836">
    <w:abstractNumId w:val="24"/>
  </w:num>
  <w:num w:numId="15" w16cid:durableId="1444032685">
    <w:abstractNumId w:val="4"/>
  </w:num>
  <w:num w:numId="16" w16cid:durableId="1042823947">
    <w:abstractNumId w:val="26"/>
  </w:num>
  <w:num w:numId="17" w16cid:durableId="1351251239">
    <w:abstractNumId w:val="2"/>
  </w:num>
  <w:num w:numId="18" w16cid:durableId="1574851212">
    <w:abstractNumId w:val="28"/>
  </w:num>
  <w:num w:numId="19" w16cid:durableId="681126280">
    <w:abstractNumId w:val="46"/>
  </w:num>
  <w:num w:numId="20" w16cid:durableId="628173375">
    <w:abstractNumId w:val="1"/>
  </w:num>
  <w:num w:numId="21" w16cid:durableId="1888254134">
    <w:abstractNumId w:val="23"/>
  </w:num>
  <w:num w:numId="22" w16cid:durableId="1478378660">
    <w:abstractNumId w:val="20"/>
  </w:num>
  <w:num w:numId="23" w16cid:durableId="369888960">
    <w:abstractNumId w:val="22"/>
  </w:num>
  <w:num w:numId="24" w16cid:durableId="185871706">
    <w:abstractNumId w:val="43"/>
  </w:num>
  <w:num w:numId="25" w16cid:durableId="2021471464">
    <w:abstractNumId w:val="11"/>
  </w:num>
  <w:num w:numId="26" w16cid:durableId="51462060">
    <w:abstractNumId w:val="7"/>
  </w:num>
  <w:num w:numId="27" w16cid:durableId="1561480864">
    <w:abstractNumId w:val="16"/>
  </w:num>
  <w:num w:numId="28" w16cid:durableId="152528881">
    <w:abstractNumId w:val="8"/>
  </w:num>
  <w:num w:numId="29" w16cid:durableId="804857967">
    <w:abstractNumId w:val="34"/>
  </w:num>
  <w:num w:numId="30" w16cid:durableId="1195579350">
    <w:abstractNumId w:val="17"/>
  </w:num>
  <w:num w:numId="31" w16cid:durableId="172499325">
    <w:abstractNumId w:val="14"/>
  </w:num>
  <w:num w:numId="32" w16cid:durableId="793670184">
    <w:abstractNumId w:val="45"/>
  </w:num>
  <w:num w:numId="33" w16cid:durableId="1445149936">
    <w:abstractNumId w:val="18"/>
  </w:num>
  <w:num w:numId="34" w16cid:durableId="218977302">
    <w:abstractNumId w:val="3"/>
  </w:num>
  <w:num w:numId="35" w16cid:durableId="1314141180">
    <w:abstractNumId w:val="39"/>
  </w:num>
  <w:num w:numId="36" w16cid:durableId="1886019656">
    <w:abstractNumId w:val="13"/>
  </w:num>
  <w:num w:numId="37" w16cid:durableId="68162277">
    <w:abstractNumId w:val="38"/>
  </w:num>
  <w:num w:numId="38" w16cid:durableId="2034719346">
    <w:abstractNumId w:val="37"/>
  </w:num>
  <w:num w:numId="39" w16cid:durableId="767624713">
    <w:abstractNumId w:val="29"/>
  </w:num>
  <w:num w:numId="40" w16cid:durableId="1018889393">
    <w:abstractNumId w:val="25"/>
  </w:num>
  <w:num w:numId="41" w16cid:durableId="472719319">
    <w:abstractNumId w:val="36"/>
  </w:num>
  <w:num w:numId="42" w16cid:durableId="409809613">
    <w:abstractNumId w:val="33"/>
  </w:num>
  <w:num w:numId="43" w16cid:durableId="1684087026">
    <w:abstractNumId w:val="30"/>
  </w:num>
  <w:num w:numId="44" w16cid:durableId="2032954189">
    <w:abstractNumId w:val="40"/>
  </w:num>
  <w:num w:numId="45" w16cid:durableId="164059652">
    <w:abstractNumId w:val="42"/>
  </w:num>
  <w:num w:numId="46" w16cid:durableId="61414062">
    <w:abstractNumId w:val="5"/>
  </w:num>
  <w:num w:numId="47" w16cid:durableId="1980459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A3"/>
    <w:rsid w:val="00014B55"/>
    <w:rsid w:val="000E107B"/>
    <w:rsid w:val="001B2BC8"/>
    <w:rsid w:val="00921AC8"/>
    <w:rsid w:val="00AC49E8"/>
    <w:rsid w:val="00E83BA3"/>
    <w:rsid w:val="090527F4"/>
    <w:rsid w:val="0EB67668"/>
    <w:rsid w:val="1B8734D5"/>
    <w:rsid w:val="1F7E03C6"/>
    <w:rsid w:val="30D81D4B"/>
    <w:rsid w:val="44D15BD3"/>
    <w:rsid w:val="65240D4D"/>
    <w:rsid w:val="70C51167"/>
    <w:rsid w:val="74114C3C"/>
    <w:rsid w:val="7D71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F954"/>
  <w15:docId w15:val="{C196ED8F-1879-425D-876C-2376B858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taty.info/topic/chelovek-lyu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1907</Words>
  <Characters>10875</Characters>
  <Application>Microsoft Office Word</Application>
  <DocSecurity>0</DocSecurity>
  <Lines>90</Lines>
  <Paragraphs>25</Paragraphs>
  <ScaleCrop>false</ScaleCrop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2021-01-21T08:38:00Z</dcterms:created>
  <dcterms:modified xsi:type="dcterms:W3CDTF">2022-12-05T08:55:00Z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144F7AABBAA64D7E883A21E58697C8F4</vt:lpwstr>
  </property>
</Properties>
</file>