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5687" w14:textId="0094B0A6" w:rsidR="007B05C3" w:rsidRDefault="009E166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Задание 1</w:t>
      </w:r>
    </w:p>
    <w:p w14:paraId="63498E7E" w14:textId="18F4062C" w:rsidR="009E1660" w:rsidRDefault="009E1660">
      <w:pPr>
        <w:rPr>
          <w:rFonts w:ascii="Times New Roman" w:hAnsi="Times New Roman" w:cs="Times New Roman"/>
          <w:sz w:val="96"/>
          <w:szCs w:val="96"/>
        </w:rPr>
      </w:pPr>
      <w:r w:rsidRPr="009E1660">
        <w:rPr>
          <w:rFonts w:ascii="Times New Roman" w:hAnsi="Times New Roman" w:cs="Times New Roman"/>
          <w:sz w:val="96"/>
          <w:szCs w:val="96"/>
        </w:rPr>
        <w:t>Скажите пожалуйста</w:t>
      </w:r>
      <w:r>
        <w:rPr>
          <w:rFonts w:ascii="Times New Roman" w:hAnsi="Times New Roman" w:cs="Times New Roman"/>
          <w:sz w:val="96"/>
          <w:szCs w:val="96"/>
        </w:rPr>
        <w:t>,</w:t>
      </w:r>
      <w:r w:rsidRPr="009E1660">
        <w:rPr>
          <w:rFonts w:ascii="Times New Roman" w:hAnsi="Times New Roman" w:cs="Times New Roman"/>
          <w:sz w:val="96"/>
          <w:szCs w:val="96"/>
        </w:rPr>
        <w:t xml:space="preserve"> кто из детей на видео имеет нарушения аутистического спектра</w:t>
      </w:r>
      <w:r>
        <w:rPr>
          <w:rFonts w:ascii="Times New Roman" w:hAnsi="Times New Roman" w:cs="Times New Roman"/>
          <w:sz w:val="96"/>
          <w:szCs w:val="96"/>
        </w:rPr>
        <w:t>?</w:t>
      </w:r>
    </w:p>
    <w:p w14:paraId="649D9675" w14:textId="0CA1E37E" w:rsidR="009E1660" w:rsidRDefault="009E1660">
      <w:pPr>
        <w:rPr>
          <w:rFonts w:ascii="Times New Roman" w:hAnsi="Times New Roman" w:cs="Times New Roman"/>
          <w:sz w:val="96"/>
          <w:szCs w:val="96"/>
        </w:rPr>
      </w:pPr>
    </w:p>
    <w:p w14:paraId="39A11C36" w14:textId="74C4095F" w:rsidR="009E1660" w:rsidRDefault="009E1660">
      <w:pPr>
        <w:rPr>
          <w:rFonts w:ascii="Times New Roman" w:hAnsi="Times New Roman" w:cs="Times New Roman"/>
          <w:sz w:val="96"/>
          <w:szCs w:val="96"/>
        </w:rPr>
      </w:pPr>
    </w:p>
    <w:p w14:paraId="1FA885D6" w14:textId="1F233431" w:rsidR="009E1660" w:rsidRDefault="009E1660">
      <w:pPr>
        <w:rPr>
          <w:rFonts w:ascii="Times New Roman" w:hAnsi="Times New Roman" w:cs="Times New Roman"/>
          <w:sz w:val="96"/>
          <w:szCs w:val="96"/>
        </w:rPr>
      </w:pPr>
    </w:p>
    <w:p w14:paraId="2496004A" w14:textId="587CB99E" w:rsidR="009E1660" w:rsidRDefault="009E166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Задание 2</w:t>
      </w:r>
    </w:p>
    <w:p w14:paraId="43E9C4DB" w14:textId="5F0B211A" w:rsidR="009E1660" w:rsidRDefault="009E166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Какие из признаков нарушений аутистического спектра вы видите </w:t>
      </w:r>
    </w:p>
    <w:p w14:paraId="534C8052" w14:textId="678C158B" w:rsidR="009E1660" w:rsidRDefault="009E166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у данного ребёнка?</w:t>
      </w:r>
    </w:p>
    <w:p w14:paraId="0423734E" w14:textId="5F0B29D6" w:rsidR="009E1660" w:rsidRDefault="009E1660">
      <w:pPr>
        <w:rPr>
          <w:rFonts w:ascii="Times New Roman" w:hAnsi="Times New Roman" w:cs="Times New Roman"/>
          <w:sz w:val="96"/>
          <w:szCs w:val="96"/>
        </w:rPr>
      </w:pPr>
    </w:p>
    <w:p w14:paraId="4A50E0EA" w14:textId="1BD1599C" w:rsidR="009E1660" w:rsidRDefault="009E1660">
      <w:pPr>
        <w:rPr>
          <w:rFonts w:ascii="Times New Roman" w:hAnsi="Times New Roman" w:cs="Times New Roman"/>
          <w:sz w:val="96"/>
          <w:szCs w:val="96"/>
        </w:rPr>
      </w:pPr>
    </w:p>
    <w:p w14:paraId="49677F07" w14:textId="228102B7" w:rsidR="009E1660" w:rsidRDefault="009E1660">
      <w:pPr>
        <w:rPr>
          <w:rFonts w:ascii="Times New Roman" w:hAnsi="Times New Roman" w:cs="Times New Roman"/>
          <w:sz w:val="96"/>
          <w:szCs w:val="96"/>
        </w:rPr>
      </w:pPr>
    </w:p>
    <w:p w14:paraId="4A51F1C8" w14:textId="5D72404B" w:rsidR="009E1660" w:rsidRDefault="009E166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Задание 3</w:t>
      </w:r>
    </w:p>
    <w:p w14:paraId="03197369" w14:textId="1D710AF9" w:rsidR="009E1660" w:rsidRPr="009511CE" w:rsidRDefault="009E1660">
      <w:pPr>
        <w:rPr>
          <w:rFonts w:ascii="Times New Roman" w:hAnsi="Times New Roman" w:cs="Times New Roman"/>
          <w:sz w:val="72"/>
          <w:szCs w:val="72"/>
        </w:rPr>
      </w:pPr>
      <w:r w:rsidRPr="009511CE">
        <w:rPr>
          <w:rFonts w:ascii="Times New Roman" w:hAnsi="Times New Roman" w:cs="Times New Roman"/>
          <w:sz w:val="72"/>
          <w:szCs w:val="72"/>
        </w:rPr>
        <w:t xml:space="preserve">К вам, как к специалисту обратилась за помощью мама ребёнка с нарушениями аутистического спектра. Ребёнок боится стричь ногти. </w:t>
      </w:r>
    </w:p>
    <w:p w14:paraId="14BEC4CE" w14:textId="12E45AF3" w:rsidR="009E1660" w:rsidRPr="009511CE" w:rsidRDefault="009E1660">
      <w:pPr>
        <w:rPr>
          <w:rFonts w:ascii="Times New Roman" w:hAnsi="Times New Roman" w:cs="Times New Roman"/>
          <w:sz w:val="72"/>
          <w:szCs w:val="72"/>
        </w:rPr>
      </w:pPr>
      <w:r w:rsidRPr="009511CE">
        <w:rPr>
          <w:rFonts w:ascii="Times New Roman" w:hAnsi="Times New Roman" w:cs="Times New Roman"/>
          <w:sz w:val="72"/>
          <w:szCs w:val="72"/>
        </w:rPr>
        <w:t xml:space="preserve">Пропишите пошагово, что вы будете делать, что </w:t>
      </w:r>
      <w:r w:rsidR="009511CE">
        <w:rPr>
          <w:rFonts w:ascii="Times New Roman" w:hAnsi="Times New Roman" w:cs="Times New Roman"/>
          <w:sz w:val="72"/>
          <w:szCs w:val="72"/>
        </w:rPr>
        <w:t xml:space="preserve">бы </w:t>
      </w:r>
      <w:r w:rsidRPr="009511CE">
        <w:rPr>
          <w:rFonts w:ascii="Times New Roman" w:hAnsi="Times New Roman" w:cs="Times New Roman"/>
          <w:sz w:val="72"/>
          <w:szCs w:val="72"/>
        </w:rPr>
        <w:t>ребёнок избавился от этого страха.</w:t>
      </w:r>
    </w:p>
    <w:sectPr w:rsidR="009E1660" w:rsidRPr="009511CE" w:rsidSect="009E1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3E"/>
    <w:rsid w:val="0051513E"/>
    <w:rsid w:val="007B05C3"/>
    <w:rsid w:val="009511CE"/>
    <w:rsid w:val="009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33F6"/>
  <w15:chartTrackingRefBased/>
  <w15:docId w15:val="{C82F58DD-696F-4EC7-83C8-36B58E3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2022-12-19T03:37:00Z</dcterms:created>
  <dcterms:modified xsi:type="dcterms:W3CDTF">2022-12-19T03:48:00Z</dcterms:modified>
</cp:coreProperties>
</file>