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32"/>
          <w:lang w:val="ru-RU" w:eastAsia="ru-RU"/>
        </w:rPr>
        <w:t xml:space="preserve">Комментарии к составлению учебных планов классов интегрированного обучения и воспитания,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32"/>
          <w:lang w:val="ru-RU" w:eastAsia="ru-RU"/>
        </w:rPr>
        <w:t>расписания учебных и коррекционных занятий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1. В классах интегрированного обучения и воспитания при организации образовательного процесса для детей с ОПФР используется учебный план класса интегрированного обучения и воспитания. В соответствии с п. 13 ст. 279 Кодекса об образовании учебный план класса интегрированного обучения и воспитания на учебный год разрабатывается учреждением образования, на базе которого открыт этот класс, на основе типового учебного плана средней школы </w:t>
      </w: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(ежегодно утверждаются Постановлением Министерства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), а также соответствующего учебного плана специального образования </w:t>
      </w: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(ежегодно утверждаются Постановлением Министерства образования),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утверждается руководителем учреждения образования по согласованию с государственным центром коррекционно-развивающего обучения и реабилитации, координирующим деятельность в сфере специального образования на территории соответствующей административно-территориальной единицы.  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2.В качестве дополнительных сведений к учебному плану должно быть отражено:</w:t>
      </w:r>
    </w:p>
    <w:p w:rsidR="006D7087" w:rsidRPr="006D7087" w:rsidRDefault="006D7087" w:rsidP="006D7087">
      <w:pPr>
        <w:numPr>
          <w:ilvl w:val="0"/>
          <w:numId w:val="15"/>
        </w:numPr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количество учащихся, обучающихся по типовому учебному плану средней (начальной, базовой) школы;</w:t>
      </w:r>
    </w:p>
    <w:p w:rsidR="006D7087" w:rsidRPr="006D7087" w:rsidRDefault="006D7087" w:rsidP="006D7087">
      <w:pPr>
        <w:numPr>
          <w:ilvl w:val="0"/>
          <w:numId w:val="15"/>
        </w:numPr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количество учащихся, обучающихся по учебным планам специального образования;</w:t>
      </w:r>
    </w:p>
    <w:p w:rsidR="006D7087" w:rsidRPr="006D7087" w:rsidRDefault="006D7087" w:rsidP="006D7087">
      <w:pPr>
        <w:numPr>
          <w:ilvl w:val="0"/>
          <w:numId w:val="15"/>
        </w:numPr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количество часов, выделяемых учителю-дефектологу на проведение коррекционно-педагогических занятий;</w:t>
      </w:r>
    </w:p>
    <w:p w:rsidR="006D7087" w:rsidRPr="006D7087" w:rsidRDefault="006D7087" w:rsidP="006D7087">
      <w:pPr>
        <w:numPr>
          <w:ilvl w:val="0"/>
          <w:numId w:val="15"/>
        </w:numPr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наименование учебных предметов и наименование коррекционных занятий, выделенных для проведения учителем-дефектологом; </w:t>
      </w:r>
    </w:p>
    <w:p w:rsidR="006D7087" w:rsidRPr="006D7087" w:rsidRDefault="006D7087" w:rsidP="006D7087">
      <w:pPr>
        <w:numPr>
          <w:ilvl w:val="0"/>
          <w:numId w:val="15"/>
        </w:numPr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информация о реализации часов трудового обучения, предусмотренных учебным планом первого отделения вспомогательной школы, – указать, в составе каких классов реализуются учебные часы; </w:t>
      </w:r>
    </w:p>
    <w:p w:rsidR="006D7087" w:rsidRPr="006D7087" w:rsidRDefault="006D7087" w:rsidP="006D7087">
      <w:pPr>
        <w:numPr>
          <w:ilvl w:val="0"/>
          <w:numId w:val="15"/>
        </w:numPr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информация о перераспределении учебных часов на изучение учебных предметов языкового цикла, предусмотренных учебными планами специальных общеобразовательных школ для детей с тяжелыми нарушениями речи и нарушением слуха.</w:t>
      </w:r>
    </w:p>
    <w:p w:rsidR="006D7087" w:rsidRPr="006D7087" w:rsidRDefault="006D7087" w:rsidP="006D7087">
      <w:pPr>
        <w:tabs>
          <w:tab w:val="num" w:pos="144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4"/>
          <w:szCs w:val="16"/>
          <w:lang w:val="be-BY" w:eastAsia="ru-RU"/>
        </w:rPr>
      </w:pP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3. В расписании необходимо указывать конкретное название коррекционных занятий в соответствии с учебным планом специального образования. </w:t>
      </w: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Например: коррекционное </w:t>
      </w:r>
      <w:proofErr w:type="gramStart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занятие ”Развитие</w:t>
      </w:r>
      <w:proofErr w:type="gramEnd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 познавательной деятельности“.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Допускается вариант </w:t>
      </w:r>
      <w:proofErr w:type="gramStart"/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записи </w:t>
      </w: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”Коррекционное</w:t>
      </w:r>
      <w:proofErr w:type="gramEnd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 занятие“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лишь в том случае, когда оно носит комплексный характер и представляет собой сочетание нескольких направлений, предлагаемых в соответствующем учебном плане.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 Выбор направления коррекционного занятия следует осуществлять с опорой на учебные планы специального образования, соответствующие образовательному маршруту учащегося с ОПФР, с учетом возраста обучающегося, индивидуальных особенностей его психофизического развития;</w:t>
      </w:r>
    </w:p>
    <w:p w:rsidR="006D7087" w:rsidRPr="006D7087" w:rsidRDefault="006D7087" w:rsidP="006D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   </w:t>
      </w:r>
      <w:proofErr w:type="gramStart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Например</w:t>
      </w:r>
      <w:proofErr w:type="gramEnd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: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коррекционное </w:t>
      </w:r>
      <w:proofErr w:type="gramStart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занятие ”Современные</w:t>
      </w:r>
      <w:proofErr w:type="gramEnd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 средства коммуникации“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применительно к учащимся первого отделения вспомогательной школы рекомендуется проводить в классах углубленной социальной и профессиональной подготовки (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XII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классы); 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коррекционное </w:t>
      </w:r>
      <w:proofErr w:type="gramStart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занятие ”Социальное</w:t>
      </w:r>
      <w:proofErr w:type="gramEnd"/>
      <w:r w:rsidRPr="006D7087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 ориентирование“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для учащихся с нарушениями зрения, слуха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(ІІ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отделение), функций опорно-двигательного аппарата, трудностями в обучении рекомендуется проводить, начиная со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ІІ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ступени общего среднего образования.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6D7087" w:rsidRPr="006D7087" w:rsidRDefault="006D7087" w:rsidP="006D7087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6D7087" w:rsidRPr="006D7087" w:rsidRDefault="006D7087" w:rsidP="006D7087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ГУО «_______»</w:t>
      </w:r>
    </w:p>
    <w:p w:rsidR="006D7087" w:rsidRPr="006D7087" w:rsidRDefault="006D7087" w:rsidP="006D7087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</w:t>
      </w:r>
    </w:p>
    <w:p w:rsidR="006D7087" w:rsidRPr="006D7087" w:rsidRDefault="006D7087" w:rsidP="006D7087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                                            </w:t>
      </w: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>(Ф.И.О. директора)</w:t>
      </w:r>
    </w:p>
    <w:p w:rsidR="006D7087" w:rsidRPr="006D7087" w:rsidRDefault="006D7087" w:rsidP="006D7087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Учебный план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9 класса интегрированного обучения и воспитания неполной наполняемости с русским языком обучения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на ___________ учебный год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539"/>
        <w:gridCol w:w="2503"/>
        <w:gridCol w:w="3337"/>
      </w:tblGrid>
      <w:tr w:rsidR="006D7087" w:rsidRPr="006D7087" w:rsidTr="00327623">
        <w:trPr>
          <w:trHeight w:val="359"/>
        </w:trPr>
        <w:tc>
          <w:tcPr>
            <w:tcW w:w="391" w:type="pct"/>
            <w:vMerge w:val="restar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739" w:type="pct"/>
            <w:vMerge w:val="restar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Учебные предметы </w:t>
            </w:r>
          </w:p>
        </w:tc>
        <w:tc>
          <w:tcPr>
            <w:tcW w:w="2870" w:type="pct"/>
            <w:gridSpan w:val="2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часов в неделю по учебному плану:</w:t>
            </w:r>
          </w:p>
        </w:tc>
      </w:tr>
      <w:tr w:rsidR="006D7087" w:rsidRPr="006D7087" w:rsidTr="00327623">
        <w:trPr>
          <w:trHeight w:val="680"/>
        </w:trPr>
        <w:tc>
          <w:tcPr>
            <w:tcW w:w="391" w:type="pct"/>
            <w:vMerge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9" w:type="pct"/>
            <w:vMerge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6D708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IX</w:t>
            </w:r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класса 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средней школы 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</w:t>
            </w:r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Белорусский язык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Белорусская литера-тура/ Литературное чтение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Русская литература/</w:t>
            </w: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4/5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Информатика/Элементы компьютерной грамоты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Обществоведение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Беларуси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обучение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(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Отечест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-венная и мировая художественная культура)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Физическое куль-тура и здоровье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Социально-бытовая </w:t>
            </w:r>
          </w:p>
          <w:p w:rsidR="006D7087" w:rsidRPr="006D7087" w:rsidRDefault="006D7087" w:rsidP="006D7087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ориентировка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Коррекционные занятия</w:t>
            </w:r>
          </w:p>
        </w:tc>
        <w:tc>
          <w:tcPr>
            <w:tcW w:w="2870" w:type="pct"/>
            <w:gridSpan w:val="2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1.Развитие познавательной деятельности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2.Развитие эмоционально-волевой сферы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III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Факультативные, стимулирующие, поддерживающие занятия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D7087" w:rsidRPr="006D7087" w:rsidTr="00327623">
        <w:trPr>
          <w:trHeight w:val="321"/>
        </w:trPr>
        <w:tc>
          <w:tcPr>
            <w:tcW w:w="391" w:type="pct"/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739" w:type="pct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часов, которое финансируется из бюджета</w:t>
            </w:r>
          </w:p>
        </w:tc>
        <w:tc>
          <w:tcPr>
            <w:tcW w:w="123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640" w:type="pct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</w:tbl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EA3CC0" w:rsidRDefault="00EA3CC0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EA3CC0" w:rsidRDefault="00EA3CC0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EA3CC0" w:rsidRPr="006D7087" w:rsidRDefault="00EA3CC0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Пояснительная записка</w:t>
      </w:r>
      <w:r w:rsidRPr="006D7087">
        <w:rPr>
          <w:rFonts w:ascii="Times New Roman" w:eastAsia="Times New Roman" w:hAnsi="Times New Roman" w:cs="Times New Roman"/>
          <w:b/>
          <w:sz w:val="24"/>
          <w:szCs w:val="30"/>
          <w:lang w:val="ru-RU" w:eastAsia="ru-RU"/>
        </w:rPr>
        <w:t xml:space="preserve"> </w:t>
      </w: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к учебному плану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9 «Б» класса интегрированного обучения и воспитания неполной наполняемости с русским языком обучения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8"/>
          <w:szCs w:val="30"/>
          <w:lang w:val="ru-RU" w:eastAsia="ru-RU"/>
        </w:rPr>
        <w:t>_______________________________________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6D7087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название учреждения образования</w:t>
      </w:r>
      <w:r w:rsidRPr="006D7087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на _____/_____ учебный год</w:t>
      </w:r>
    </w:p>
    <w:p w:rsidR="006D7087" w:rsidRPr="006D7087" w:rsidRDefault="006D7087" w:rsidP="006D7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В классе интегрированного обуч</w:t>
      </w:r>
      <w: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ения и воспитания на начало 20__/20__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учебного года обучаются по учебному плану:</w:t>
      </w:r>
    </w:p>
    <w:p w:rsidR="006D7087" w:rsidRPr="006D7087" w:rsidRDefault="006D7087" w:rsidP="006D7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Средней общеобразовательной школы – 17 учащихся;</w:t>
      </w:r>
    </w:p>
    <w:p w:rsidR="006D7087" w:rsidRPr="006D7087" w:rsidRDefault="006D7087" w:rsidP="006D7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be-BY" w:eastAsia="ru-RU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– 1 учащийся.</w:t>
      </w:r>
    </w:p>
    <w:p w:rsidR="006D7087" w:rsidRPr="006D7087" w:rsidRDefault="006D7087" w:rsidP="006D7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Учителем-дефектологом из 8 </w:t>
      </w:r>
      <w:proofErr w:type="spellStart"/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учебныхчасов</w:t>
      </w:r>
      <w:proofErr w:type="spellEnd"/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реализуются следующие учебные часы: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  <w:t>Белорусский язык – 1 час (со второго полугодия литературное чтение – 1 час);</w:t>
      </w:r>
    </w:p>
    <w:p w:rsidR="006D7087" w:rsidRPr="006D7087" w:rsidRDefault="006D7087" w:rsidP="006D7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Русский язык      - 1 час;</w:t>
      </w:r>
    </w:p>
    <w:p w:rsidR="006D7087" w:rsidRPr="006D7087" w:rsidRDefault="006D7087" w:rsidP="006D7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История Беларуси – 1 час;</w:t>
      </w:r>
    </w:p>
    <w:p w:rsidR="006D7087" w:rsidRPr="006D7087" w:rsidRDefault="006D7087" w:rsidP="006D70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Математика    -   1 час;</w:t>
      </w:r>
    </w:p>
    <w:p w:rsidR="006D7087" w:rsidRPr="006D7087" w:rsidRDefault="006D7087" w:rsidP="006D70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Социально-бытовая ориентировка -  1 час;</w:t>
      </w:r>
    </w:p>
    <w:p w:rsidR="006D7087" w:rsidRPr="006D7087" w:rsidRDefault="006D7087" w:rsidP="006D70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Коррекционные занятия по развитию эмоционально-волевой сферы -  1 час.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Учебные часы на проведение уроков по учебному </w:t>
      </w:r>
      <w:proofErr w:type="gramStart"/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предмету ”Трудовое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обучение“ реализуются следующим образом:</w:t>
      </w:r>
    </w:p>
    <w:p w:rsidR="006D7087" w:rsidRPr="006D7087" w:rsidRDefault="006D7087" w:rsidP="006D7087">
      <w:pPr>
        <w:tabs>
          <w:tab w:val="left" w:pos="56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в составе группы своего класса     1 час;</w:t>
      </w:r>
    </w:p>
    <w:p w:rsidR="006D7087" w:rsidRPr="006D7087" w:rsidRDefault="006D7087" w:rsidP="006D70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в составе группы 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VII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класса          2 часа;</w:t>
      </w:r>
    </w:p>
    <w:p w:rsidR="006D7087" w:rsidRPr="006D7087" w:rsidRDefault="006D7087" w:rsidP="006D70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в составе группы 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VIII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класса        1 час;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    учебные часы, выделенные для проведения учебных занятий учителем трудового обучения (из 8 учебных часов) -     индивидуально 2 часа.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СОГЛАСОВАНО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Директор </w:t>
      </w:r>
      <w:r w:rsidRPr="006D708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</w:t>
      </w: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(</w:t>
      </w:r>
      <w:r w:rsidRPr="006D708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название учреждения образования</w:t>
      </w: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        ____________________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6D708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подпись</w:t>
      </w:r>
      <w:r w:rsidRPr="006D70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(</w:t>
      </w:r>
      <w:r w:rsidRPr="006D708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инициалы, фамилия</w:t>
      </w: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    __________</w:t>
      </w:r>
      <w:proofErr w:type="gramStart"/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 </w:t>
      </w: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20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    года</w:t>
      </w:r>
    </w:p>
    <w:p w:rsidR="006D7087" w:rsidRPr="006D7087" w:rsidRDefault="006D7087" w:rsidP="006D7087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ГУО «_______»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(Ф.И.О. директора)</w:t>
      </w: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Расписание учебных </w:t>
      </w: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занятий  в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9 ”Б“ классе интегрированного обучения и воспитания неполной наполняемости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ГУО ”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__________“ на __1___полугодие ________ учебного года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tbl>
      <w:tblPr>
        <w:tblW w:w="512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65"/>
        <w:gridCol w:w="76"/>
        <w:gridCol w:w="575"/>
        <w:gridCol w:w="64"/>
        <w:gridCol w:w="77"/>
        <w:gridCol w:w="984"/>
        <w:gridCol w:w="96"/>
        <w:gridCol w:w="51"/>
        <w:gridCol w:w="1953"/>
        <w:gridCol w:w="126"/>
        <w:gridCol w:w="19"/>
        <w:gridCol w:w="2099"/>
        <w:gridCol w:w="47"/>
        <w:gridCol w:w="311"/>
        <w:gridCol w:w="1526"/>
        <w:gridCol w:w="77"/>
        <w:gridCol w:w="47"/>
        <w:gridCol w:w="1449"/>
        <w:gridCol w:w="77"/>
        <w:gridCol w:w="47"/>
      </w:tblGrid>
      <w:tr w:rsidR="006D7087" w:rsidRPr="006D7087" w:rsidTr="00EA3CC0">
        <w:trPr>
          <w:gridAfter w:val="2"/>
          <w:wAfter w:w="56" w:type="pct"/>
          <w:trHeight w:val="285"/>
        </w:trPr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proofErr w:type="spellStart"/>
            <w:r w:rsidRPr="006D7087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Дни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</w:t>
            </w: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не-де-ли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№ урока</w:t>
            </w:r>
          </w:p>
        </w:tc>
        <w:tc>
          <w:tcPr>
            <w:tcW w:w="5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proofErr w:type="spellStart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Вре-мя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проведения</w:t>
            </w:r>
          </w:p>
        </w:tc>
        <w:tc>
          <w:tcPr>
            <w:tcW w:w="9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IX</w:t>
            </w:r>
            <w:r w:rsidRPr="006D708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класса </w:t>
            </w:r>
          </w:p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средней школы общеобразовательной школы</w:t>
            </w:r>
          </w:p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2601" w:type="pct"/>
            <w:gridSpan w:val="8"/>
            <w:shd w:val="clear" w:color="auto" w:fill="auto"/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Расписание учебных занятий учащихся:</w:t>
            </w:r>
          </w:p>
        </w:tc>
      </w:tr>
      <w:tr w:rsidR="006D7087" w:rsidRPr="006D7087" w:rsidTr="00EA3CC0">
        <w:trPr>
          <w:gridAfter w:val="2"/>
          <w:wAfter w:w="56" w:type="pct"/>
          <w:trHeight w:val="330"/>
        </w:trPr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5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</w:t>
            </w:r>
            <w:r w:rsidRPr="006D708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проводят учителя 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проводит учитель-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дефекто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-лог</w:t>
            </w:r>
          </w:p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6D7087" w:rsidRPr="006D7087" w:rsidTr="00EA3CC0">
        <w:trPr>
          <w:gridAfter w:val="2"/>
          <w:wAfter w:w="56" w:type="pct"/>
          <w:trHeight w:val="240"/>
        </w:trPr>
        <w:tc>
          <w:tcPr>
            <w:tcW w:w="47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понедельник</w:t>
            </w:r>
          </w:p>
        </w:tc>
        <w:tc>
          <w:tcPr>
            <w:tcW w:w="3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99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Русская литература</w:t>
            </w:r>
          </w:p>
        </w:tc>
        <w:tc>
          <w:tcPr>
            <w:tcW w:w="115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(русс.)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О.И.</w:t>
            </w:r>
          </w:p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Сидорова</w:t>
            </w:r>
          </w:p>
        </w:tc>
        <w:tc>
          <w:tcPr>
            <w:tcW w:w="73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gridAfter w:val="2"/>
          <w:wAfter w:w="56" w:type="pct"/>
          <w:trHeight w:val="240"/>
        </w:trPr>
        <w:tc>
          <w:tcPr>
            <w:tcW w:w="47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История Беларуси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История Беларуси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К.И. Гришко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gridAfter w:val="2"/>
          <w:wAfter w:w="56" w:type="pct"/>
          <w:trHeight w:val="285"/>
        </w:trPr>
        <w:tc>
          <w:tcPr>
            <w:tcW w:w="47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С.И. Корнеева/ А.А Миронов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2"/>
          <w:wAfter w:w="56" w:type="pct"/>
          <w:trHeight w:val="240"/>
        </w:trPr>
        <w:tc>
          <w:tcPr>
            <w:tcW w:w="47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О.И.</w:t>
            </w:r>
          </w:p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Сидорова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  <w:tr w:rsidR="006D7087" w:rsidRPr="006D7087" w:rsidTr="00EA3CC0">
        <w:trPr>
          <w:gridAfter w:val="2"/>
          <w:wAfter w:w="56" w:type="pct"/>
          <w:trHeight w:val="210"/>
        </w:trPr>
        <w:tc>
          <w:tcPr>
            <w:tcW w:w="47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Химия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К.К. Иванова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gridAfter w:val="2"/>
          <w:wAfter w:w="56" w:type="pct"/>
          <w:trHeight w:val="210"/>
        </w:trPr>
        <w:tc>
          <w:tcPr>
            <w:tcW w:w="4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12.55-13.40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Обществоведение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В.К. Радченко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trHeight w:val="210"/>
        </w:trPr>
        <w:tc>
          <w:tcPr>
            <w:tcW w:w="4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вторник</w:t>
            </w:r>
          </w:p>
        </w:tc>
        <w:tc>
          <w:tcPr>
            <w:tcW w:w="3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2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9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Белорусская литература</w:t>
            </w:r>
          </w:p>
        </w:tc>
        <w:tc>
          <w:tcPr>
            <w:tcW w:w="10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(бел.)</w:t>
            </w:r>
          </w:p>
        </w:tc>
        <w:tc>
          <w:tcPr>
            <w:tcW w:w="9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Л.А. Киреева</w:t>
            </w:r>
          </w:p>
        </w:tc>
        <w:tc>
          <w:tcPr>
            <w:tcW w:w="7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55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Л.А. Киреева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  <w:tr w:rsidR="006D7087" w:rsidRPr="006D7087" w:rsidTr="00EA3CC0">
        <w:trPr>
          <w:trHeight w:val="225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М.С. Гурин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  <w:tr w:rsidR="006D7087" w:rsidRPr="006D7087" w:rsidTr="00EA3CC0">
        <w:trPr>
          <w:trHeight w:val="270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trHeight w:val="270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СБО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С.С. 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Семенюк</w:t>
            </w:r>
            <w:proofErr w:type="spellEnd"/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  <w:tr w:rsidR="006D7087" w:rsidRPr="006D7087" w:rsidTr="00EA3CC0">
        <w:trPr>
          <w:trHeight w:val="270"/>
        </w:trPr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12.55-13.40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proofErr w:type="spellStart"/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В.В.Петров</w:t>
            </w:r>
            <w:proofErr w:type="spellEnd"/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25"/>
        </w:trPr>
        <w:tc>
          <w:tcPr>
            <w:tcW w:w="4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среда</w:t>
            </w:r>
          </w:p>
        </w:tc>
        <w:tc>
          <w:tcPr>
            <w:tcW w:w="3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2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9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Русская литература</w:t>
            </w:r>
          </w:p>
        </w:tc>
        <w:tc>
          <w:tcPr>
            <w:tcW w:w="10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(русс.)</w:t>
            </w:r>
          </w:p>
        </w:tc>
        <w:tc>
          <w:tcPr>
            <w:tcW w:w="9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О.И.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Сидорова</w:t>
            </w:r>
          </w:p>
        </w:tc>
        <w:tc>
          <w:tcPr>
            <w:tcW w:w="7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10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О.И.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Сидорова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70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М.С. Гурин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55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С.И. Корне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55"/>
        </w:trPr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С.С. 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Семенюк</w:t>
            </w:r>
            <w:proofErr w:type="spellEnd"/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А.М. 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Левонюк</w:t>
            </w:r>
            <w:proofErr w:type="spellEnd"/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55"/>
        </w:trPr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12.55-13.40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А.Н. Герман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trHeight w:val="255"/>
        </w:trPr>
        <w:tc>
          <w:tcPr>
            <w:tcW w:w="4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четверг</w:t>
            </w:r>
          </w:p>
        </w:tc>
        <w:tc>
          <w:tcPr>
            <w:tcW w:w="3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2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9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Информатика</w:t>
            </w:r>
          </w:p>
        </w:tc>
        <w:tc>
          <w:tcPr>
            <w:tcW w:w="10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Элементы компьютерной грамоты</w:t>
            </w:r>
          </w:p>
        </w:tc>
        <w:tc>
          <w:tcPr>
            <w:tcW w:w="9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М.С. Гурин</w:t>
            </w:r>
          </w:p>
        </w:tc>
        <w:tc>
          <w:tcPr>
            <w:tcW w:w="7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70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М.С. Гурин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trHeight w:val="240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trHeight w:val="285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Всемирная история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История Беларуси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К.И. Гришко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  <w:tr w:rsidR="006D7087" w:rsidRPr="006D7087" w:rsidTr="00EA3CC0">
        <w:trPr>
          <w:trHeight w:val="285"/>
        </w:trPr>
        <w:tc>
          <w:tcPr>
            <w:tcW w:w="44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В.В.Петров</w:t>
            </w:r>
            <w:proofErr w:type="spellEnd"/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285"/>
        </w:trPr>
        <w:tc>
          <w:tcPr>
            <w:tcW w:w="50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12.55-13.40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Отечественная и мировая художественная культура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С.А. Боткина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270"/>
        </w:trPr>
        <w:tc>
          <w:tcPr>
            <w:tcW w:w="50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пятница</w:t>
            </w:r>
          </w:p>
        </w:tc>
        <w:tc>
          <w:tcPr>
            <w:tcW w:w="33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97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9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Л.А. Киреева</w:t>
            </w:r>
          </w:p>
        </w:tc>
        <w:tc>
          <w:tcPr>
            <w:tcW w:w="73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285"/>
        </w:trPr>
        <w:tc>
          <w:tcPr>
            <w:tcW w:w="509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М.С. Гурин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255"/>
        </w:trPr>
        <w:tc>
          <w:tcPr>
            <w:tcW w:w="509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Биология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Биология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А.М. 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Левонюк</w:t>
            </w:r>
            <w:proofErr w:type="spellEnd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330"/>
        </w:trPr>
        <w:tc>
          <w:tcPr>
            <w:tcW w:w="509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С.И. Корнеева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270"/>
        </w:trPr>
        <w:tc>
          <w:tcPr>
            <w:tcW w:w="509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Химия</w:t>
            </w:r>
          </w:p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К.К. Иванова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EA3CC0">
        <w:trPr>
          <w:gridAfter w:val="1"/>
          <w:wAfter w:w="22" w:type="pct"/>
          <w:trHeight w:val="270"/>
        </w:trPr>
        <w:tc>
          <w:tcPr>
            <w:tcW w:w="50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12.55-13.40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А.Н. Герман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              </w:t>
      </w:r>
    </w:p>
    <w:p w:rsidR="00EA3CC0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</w:t>
      </w: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3CC0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Pr="006D7087" w:rsidRDefault="00EA3CC0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</w:t>
      </w:r>
      <w:r w:rsidR="006D7087"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</w:t>
      </w:r>
      <w:proofErr w:type="gramStart"/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 ГУО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«_______»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(Ф.И.О. директора)</w:t>
      </w: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</w:t>
      </w:r>
    </w:p>
    <w:p w:rsidR="006D7087" w:rsidRPr="006D7087" w:rsidRDefault="006D7087" w:rsidP="006D7087">
      <w:pPr>
        <w:spacing w:after="0" w:line="280" w:lineRule="exac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Расписание коррекционных </w:t>
      </w: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занятий  в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9 ”Б“ классе интегрированного обучения и воспитания неполной наполняемости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ГУО ”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__________“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на _____полугодие ________ учебного года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619"/>
        <w:gridCol w:w="3508"/>
        <w:gridCol w:w="3409"/>
      </w:tblGrid>
      <w:tr w:rsidR="006D7087" w:rsidRPr="006D7087" w:rsidTr="00327623">
        <w:trPr>
          <w:trHeight w:val="253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proofErr w:type="spellStart"/>
            <w:r w:rsidRPr="006D708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Дни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недели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Время проведения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Расписание коррекционных занятий</w:t>
            </w:r>
          </w:p>
        </w:tc>
      </w:tr>
      <w:tr w:rsidR="006D7087" w:rsidRPr="006D7087" w:rsidTr="00327623">
        <w:trPr>
          <w:trHeight w:val="330"/>
        </w:trPr>
        <w:tc>
          <w:tcPr>
            <w:tcW w:w="7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</w:t>
            </w: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проводит учитель-дефектолог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564"/>
        </w:trPr>
        <w:tc>
          <w:tcPr>
            <w:tcW w:w="7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пятница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11.15-12.00</w:t>
            </w:r>
          </w:p>
        </w:tc>
        <w:tc>
          <w:tcPr>
            <w:tcW w:w="17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Развитие эмоционально-волевой сферы</w:t>
            </w:r>
          </w:p>
        </w:tc>
        <w:tc>
          <w:tcPr>
            <w:tcW w:w="16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Е.А. Павлова</w:t>
            </w:r>
          </w:p>
        </w:tc>
      </w:tr>
    </w:tbl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ГУО «_______»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</w:t>
      </w: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           </w:t>
      </w: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>(Ф.И.О. директора)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be-BY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Учебный план </w:t>
      </w: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3 ”Б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“ класса интегрированного обучения и воспитания неполной наполняемости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с русским языком обучения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на ____________ учебный год</w:t>
      </w:r>
    </w:p>
    <w:tbl>
      <w:tblPr>
        <w:tblpPr w:leftFromText="180" w:rightFromText="180" w:vertAnchor="text" w:horzAnchor="margin" w:tblpY="96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2675"/>
        <w:gridCol w:w="3367"/>
      </w:tblGrid>
      <w:tr w:rsidR="006D7087" w:rsidRPr="006D7087" w:rsidTr="00327623">
        <w:trPr>
          <w:trHeight w:val="375"/>
        </w:trPr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Учебные предметы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учебных часов в неделю по учебному плану:</w:t>
            </w:r>
          </w:p>
        </w:tc>
      </w:tr>
      <w:tr w:rsidR="006D7087" w:rsidRPr="006D7087" w:rsidTr="00327623">
        <w:trPr>
          <w:trHeight w:val="729"/>
        </w:trPr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III</w:t>
            </w: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класса средней общеобразовательной школы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IV класс специальной общеобразовательной школы (специальной общеобразовательной школы-интерната) для детей  с нарушениями психического развития (трудностями в обучении)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2/3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2/3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Белорусская литература /литературное чтение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3/2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3/2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Русская литература /литературное чтение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Человек и мир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Изобразительное искусство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Музыка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Трудовое обучение.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Физическая культура и здоровье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Всего: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Коррекционные занятия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1. Развитие познавательной деятельности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2. Социально-бытовая ориентировка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3. Социальное ориентирование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4. Современные средства коммуникации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Всего: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 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. Факультативные, стимулирующие и поддерживающие занятия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</w:tr>
      <w:tr w:rsidR="006D7087" w:rsidRPr="006D7087" w:rsidTr="00327623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Общее количество часов, которое финансируется из бюджета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29 </w:t>
            </w:r>
          </w:p>
        </w:tc>
      </w:tr>
    </w:tbl>
    <w:p w:rsidR="006D7087" w:rsidRPr="006D7087" w:rsidRDefault="006D7087" w:rsidP="006D7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Пояснительная записка</w:t>
      </w:r>
      <w:r w:rsidRPr="006D7087">
        <w:rPr>
          <w:rFonts w:ascii="Times New Roman" w:eastAsia="Times New Roman" w:hAnsi="Times New Roman" w:cs="Times New Roman"/>
          <w:b/>
          <w:sz w:val="24"/>
          <w:szCs w:val="30"/>
          <w:lang w:val="ru-RU" w:eastAsia="ru-RU"/>
        </w:rPr>
        <w:t xml:space="preserve"> </w:t>
      </w: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к учебному плану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3 «Б» класса интегрированного обучения и воспитания неполной </w:t>
      </w:r>
      <w:proofErr w:type="gramStart"/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наполняемости  с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русским языком обучения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8"/>
          <w:szCs w:val="30"/>
          <w:lang w:val="ru-RU" w:eastAsia="ru-RU"/>
        </w:rPr>
        <w:t>_______________________________________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6D7087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название учреждения образования</w:t>
      </w:r>
      <w:r w:rsidRPr="006D7087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на ______/______ учебный год</w:t>
      </w:r>
    </w:p>
    <w:p w:rsidR="006D7087" w:rsidRPr="006D7087" w:rsidRDefault="006D7087" w:rsidP="006D70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В классе интегрированного обуч</w:t>
      </w:r>
      <w: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ения и воспитания на начало 20___/20___</w:t>
      </w: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 учебного года обучаются по учебному плану: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средней общеобразовательной школы – 18 учащихся;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специальной общеобразовательной школы для детей с нарушениями психического развития (трудностями в обучении) - 2 учащихся.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Учителем-дефектологом из 8 учебных часов на проведение учебных занятий по отдельным учебным предметам и коррекционных занятий реализуются следующие учебные часы: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Русский язык - 2 часа;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Русская литература - 1 часа;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Математика – 2 часа;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Человек и мир - 1 час;</w:t>
      </w:r>
    </w:p>
    <w:p w:rsidR="006D7087" w:rsidRPr="006D7087" w:rsidRDefault="006D7087" w:rsidP="006D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Коррекционные занятия (развитие познавательной деятельности) –2 часа.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СОГЛАСОВАНО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Директор </w:t>
      </w:r>
      <w:r w:rsidRPr="006D708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</w:t>
      </w: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(</w:t>
      </w:r>
      <w:r w:rsidRPr="006D7087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название учреждения образования</w:t>
      </w:r>
      <w:r w:rsidRPr="006D7087">
        <w:rPr>
          <w:rFonts w:ascii="Times New Roman" w:eastAsia="Times New Roman" w:hAnsi="Times New Roman" w:cs="Times New Roman"/>
          <w:szCs w:val="24"/>
          <w:lang w:val="ru-RU" w:eastAsia="ru-RU"/>
        </w:rPr>
        <w:t>)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        ____________________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szCs w:val="24"/>
          <w:lang w:val="ru-RU" w:eastAsia="ru-RU"/>
        </w:rPr>
        <w:t>(</w:t>
      </w:r>
      <w:proofErr w:type="gramStart"/>
      <w:r w:rsidRPr="006D7087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подпись</w:t>
      </w:r>
      <w:r w:rsidRPr="006D7087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)</w:t>
      </w:r>
      <w:r w:rsidRPr="006D70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</w:t>
      </w:r>
      <w:proofErr w:type="gramEnd"/>
      <w:r w:rsidRPr="006D70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  (</w:t>
      </w:r>
      <w:r w:rsidRPr="006D7087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инициалы, фамилия</w:t>
      </w:r>
      <w:r w:rsidRPr="006D70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) </w:t>
      </w: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    __________</w:t>
      </w:r>
      <w:proofErr w:type="gramStart"/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 </w:t>
      </w:r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20</w:t>
      </w:r>
      <w:proofErr w:type="gramEnd"/>
      <w:r w:rsidRPr="006D7087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     года</w:t>
      </w: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ОБРАЗЕЦ</w:t>
      </w:r>
      <w:r w:rsidRPr="006D7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ГУО «_______»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                      </w:t>
      </w: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>(Ф.И.О. директора)</w:t>
      </w:r>
    </w:p>
    <w:p w:rsidR="006D7087" w:rsidRPr="006D7087" w:rsidRDefault="006D7087" w:rsidP="006D7087">
      <w:pPr>
        <w:spacing w:after="0" w:line="280" w:lineRule="exac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Расписание учебных </w:t>
      </w: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занятий  в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</w:t>
      </w: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III</w:t>
      </w:r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”Б“ классе интегрированного обучения и воспитания неполной наполняемости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proofErr w:type="gramStart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ГУО ”</w:t>
      </w:r>
      <w:proofErr w:type="gramEnd"/>
      <w:r w:rsidRPr="006D70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__________“ на _____полугодие ________ учебного года</w:t>
      </w:r>
    </w:p>
    <w:p w:rsidR="006D7087" w:rsidRPr="006D7087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475"/>
        <w:gridCol w:w="1302"/>
        <w:gridCol w:w="2327"/>
        <w:gridCol w:w="2283"/>
        <w:gridCol w:w="1179"/>
        <w:gridCol w:w="1866"/>
      </w:tblGrid>
      <w:tr w:rsidR="006D7087" w:rsidRPr="006D7087" w:rsidTr="00327623">
        <w:trPr>
          <w:trHeight w:val="28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Дни недели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№ урока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Время проведения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класса средней общеобразовательной школы,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 по типовому учебному плану общего среднего образования</w:t>
            </w:r>
          </w:p>
        </w:tc>
        <w:tc>
          <w:tcPr>
            <w:tcW w:w="2822" w:type="pct"/>
            <w:gridSpan w:val="3"/>
            <w:shd w:val="clear" w:color="auto" w:fill="auto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Расписание учебных занятий учащихся:</w:t>
            </w:r>
          </w:p>
        </w:tc>
      </w:tr>
      <w:tr w:rsidR="006D7087" w:rsidRPr="006D7087" w:rsidTr="00327623">
        <w:trPr>
          <w:trHeight w:val="33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класса средней общеобразовательной школы, обучающихся по учебному плану специальной общеобразовательной школы  для детей с нарушениями психического развития (трудностями в обучении)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Прово-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дят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учителя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proofErr w:type="gramStart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Прово-</w:t>
            </w:r>
            <w:proofErr w:type="spellStart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дит</w:t>
            </w:r>
            <w:proofErr w:type="spellEnd"/>
            <w:proofErr w:type="gramEnd"/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учитель-дефектолог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6D7087" w:rsidRPr="006D7087" w:rsidTr="00327623">
        <w:trPr>
          <w:trHeight w:val="240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понедельник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Русская литература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(русс.)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Е.А. Павлова </w:t>
            </w:r>
          </w:p>
        </w:tc>
      </w:tr>
      <w:tr w:rsidR="006D7087" w:rsidRPr="006D7087" w:rsidTr="00327623">
        <w:trPr>
          <w:trHeight w:val="24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Е.А. Павлова</w:t>
            </w:r>
          </w:p>
        </w:tc>
      </w:tr>
      <w:tr w:rsidR="006D7087" w:rsidRPr="006D7087" w:rsidTr="00327623">
        <w:trPr>
          <w:trHeight w:val="28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И.С. Корнеева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4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Изобразительное искусство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Изобразительное искусство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1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327623">
        <w:trPr>
          <w:trHeight w:val="210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вторник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Белорусская литература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(бел.)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5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2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Е.А. Павлова </w:t>
            </w:r>
          </w:p>
        </w:tc>
      </w:tr>
      <w:tr w:rsidR="006D7087" w:rsidRPr="006D7087" w:rsidTr="00327623">
        <w:trPr>
          <w:trHeight w:val="27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Трудовое обучение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6D7087" w:rsidRPr="006D7087" w:rsidTr="00327623">
        <w:trPr>
          <w:trHeight w:val="27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П.П. Петров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25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среда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Русская литература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(русс.)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1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Е.А. Павлова</w:t>
            </w:r>
          </w:p>
        </w:tc>
      </w:tr>
      <w:tr w:rsidR="006D7087" w:rsidRPr="006D7087" w:rsidTr="00327623">
        <w:trPr>
          <w:trHeight w:val="27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Е.А. Павлова</w:t>
            </w:r>
          </w:p>
        </w:tc>
      </w:tr>
      <w:tr w:rsidR="006D7087" w:rsidRPr="006D7087" w:rsidTr="00327623">
        <w:trPr>
          <w:trHeight w:val="25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И.С. Корнеева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55"/>
        </w:trPr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Человек и мир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Е.А. Павлова</w:t>
            </w:r>
          </w:p>
        </w:tc>
      </w:tr>
      <w:tr w:rsidR="006D7087" w:rsidRPr="006D7087" w:rsidTr="00327623">
        <w:trPr>
          <w:trHeight w:val="255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четверг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Белорусская литература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Литературное чтение (бел.)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7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4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327623">
        <w:trPr>
          <w:trHeight w:val="28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Человек и мир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Человек и мир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8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12.00-12.45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Физ. культура и здоровье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П.П. Петров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70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7087" w:rsidRPr="006D7087" w:rsidRDefault="006D7087" w:rsidP="006D7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пятница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8.00-8.45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Белорусский язык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8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8.55-9.40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А.А Миронова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7087" w:rsidRPr="006D7087" w:rsidTr="00327623">
        <w:trPr>
          <w:trHeight w:val="255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10.00-10.45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И.С. Корнеева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327623">
        <w:trPr>
          <w:trHeight w:val="330"/>
        </w:trPr>
        <w:tc>
          <w:tcPr>
            <w:tcW w:w="29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11.05-11.50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Музыка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Музыка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Н.Н. Сергеева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6D7087" w:rsidRDefault="006D7087" w:rsidP="006D7087">
      <w:pPr>
        <w:spacing w:after="0" w:line="280" w:lineRule="exact"/>
        <w:ind w:left="106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ГУО «_______»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</w:t>
      </w:r>
      <w:r w:rsidRPr="006D70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</w:t>
      </w:r>
    </w:p>
    <w:p w:rsidR="006D7087" w:rsidRPr="006D7087" w:rsidRDefault="006D7087" w:rsidP="006D70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             </w:t>
      </w:r>
      <w:r w:rsidRPr="006D7087">
        <w:rPr>
          <w:rFonts w:ascii="Times New Roman" w:eastAsia="Times New Roman" w:hAnsi="Times New Roman" w:cs="Times New Roman"/>
          <w:szCs w:val="28"/>
          <w:lang w:val="ru-RU" w:eastAsia="ru-RU"/>
        </w:rPr>
        <w:t>(Ф.И.О. директора)</w:t>
      </w:r>
    </w:p>
    <w:p w:rsidR="006D7087" w:rsidRPr="006D7087" w:rsidRDefault="006D7087" w:rsidP="006D7087">
      <w:pPr>
        <w:spacing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D7087" w:rsidRPr="00EA3CC0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A3CC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Расписание коррекционных </w:t>
      </w:r>
      <w:proofErr w:type="gramStart"/>
      <w:r w:rsidRPr="00EA3CC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занятий  в</w:t>
      </w:r>
      <w:proofErr w:type="gramEnd"/>
      <w:r w:rsidRPr="00EA3CC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EA3C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EA3CC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”Б“ классе интегрированного обучения и воспитания неполной наполняемости</w:t>
      </w:r>
    </w:p>
    <w:p w:rsidR="006D7087" w:rsidRPr="00EA3CC0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EA3CC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ГУО ”</w:t>
      </w:r>
      <w:proofErr w:type="gramEnd"/>
      <w:r w:rsidRPr="00EA3CC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__________“ на _____полугодие ________ учебного года</w:t>
      </w:r>
    </w:p>
    <w:p w:rsidR="006D7087" w:rsidRPr="00EA3CC0" w:rsidRDefault="006D7087" w:rsidP="006D7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bookmarkStart w:id="0" w:name="_GoBack"/>
      <w:bookmarkEnd w:id="0"/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302"/>
        <w:gridCol w:w="2283"/>
        <w:gridCol w:w="5838"/>
      </w:tblGrid>
      <w:tr w:rsidR="006D7087" w:rsidRPr="006D7087" w:rsidTr="00327623">
        <w:trPr>
          <w:trHeight w:val="253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Дни</w:t>
            </w:r>
            <w:proofErr w:type="spellEnd"/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недели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Время проведения</w:t>
            </w:r>
          </w:p>
        </w:tc>
        <w:tc>
          <w:tcPr>
            <w:tcW w:w="4043" w:type="pct"/>
            <w:gridSpan w:val="2"/>
            <w:shd w:val="clear" w:color="auto" w:fill="auto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Расписание коррекционных занятий</w:t>
            </w:r>
          </w:p>
        </w:tc>
      </w:tr>
      <w:tr w:rsidR="006D7087" w:rsidRPr="006D7087" w:rsidTr="00327623">
        <w:trPr>
          <w:trHeight w:val="330"/>
        </w:trPr>
        <w:tc>
          <w:tcPr>
            <w:tcW w:w="4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класса средней общеобразовательной школы, обучающихся по учебному плану специальной общеобразовательной школы  для детей с нарушениями психического развития (трудностями в обучении)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проводит учитель-дефектолог</w:t>
            </w:r>
          </w:p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7087" w:rsidRPr="006D7087" w:rsidTr="00327623">
        <w:trPr>
          <w:trHeight w:val="564"/>
        </w:trPr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вторник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13.25-14.10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Развитие познавательной деятельности</w:t>
            </w:r>
          </w:p>
        </w:tc>
        <w:tc>
          <w:tcPr>
            <w:tcW w:w="307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  <w:tr w:rsidR="006D7087" w:rsidRPr="006D7087" w:rsidTr="00327623">
        <w:trPr>
          <w:trHeight w:val="716"/>
        </w:trPr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четверг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13.25-14.10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Развитие познавательной деятельности</w:t>
            </w:r>
          </w:p>
        </w:tc>
        <w:tc>
          <w:tcPr>
            <w:tcW w:w="307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D7087" w:rsidRPr="006D7087" w:rsidRDefault="006D7087" w:rsidP="006D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7087">
              <w:rPr>
                <w:rFonts w:ascii="Times New Roman" w:eastAsia="Times New Roman" w:hAnsi="Times New Roman" w:cs="Times New Roman"/>
                <w:lang w:val="ru-RU" w:eastAsia="ru-RU"/>
              </w:rPr>
              <w:t>Е.А. Павлова</w:t>
            </w:r>
          </w:p>
        </w:tc>
      </w:tr>
    </w:tbl>
    <w:p w:rsidR="007234BA" w:rsidRDefault="007234BA"/>
    <w:sectPr w:rsidR="007234BA" w:rsidSect="00F50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831"/>
    <w:multiLevelType w:val="hybridMultilevel"/>
    <w:tmpl w:val="E5E057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182"/>
    <w:multiLevelType w:val="hybridMultilevel"/>
    <w:tmpl w:val="2A5EA9C4"/>
    <w:lvl w:ilvl="0" w:tplc="6F1A91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EB7"/>
    <w:multiLevelType w:val="hybridMultilevel"/>
    <w:tmpl w:val="3276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3C98"/>
    <w:multiLevelType w:val="hybridMultilevel"/>
    <w:tmpl w:val="BFD28634"/>
    <w:lvl w:ilvl="0" w:tplc="9DC0576E">
      <w:start w:val="65535"/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2BD6"/>
    <w:multiLevelType w:val="hybridMultilevel"/>
    <w:tmpl w:val="C1767B16"/>
    <w:lvl w:ilvl="0" w:tplc="6F1A91C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A027F31"/>
    <w:multiLevelType w:val="hybridMultilevel"/>
    <w:tmpl w:val="86528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15761"/>
    <w:multiLevelType w:val="hybridMultilevel"/>
    <w:tmpl w:val="B9D49E5E"/>
    <w:lvl w:ilvl="0" w:tplc="6F1A9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E517B"/>
    <w:multiLevelType w:val="hybridMultilevel"/>
    <w:tmpl w:val="1C240316"/>
    <w:lvl w:ilvl="0" w:tplc="9B2EA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35E6D"/>
    <w:multiLevelType w:val="hybridMultilevel"/>
    <w:tmpl w:val="08E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77F"/>
    <w:multiLevelType w:val="hybridMultilevel"/>
    <w:tmpl w:val="7382B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71FF8"/>
    <w:multiLevelType w:val="hybridMultilevel"/>
    <w:tmpl w:val="27DEBB9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904492"/>
    <w:multiLevelType w:val="hybridMultilevel"/>
    <w:tmpl w:val="F7D8C79A"/>
    <w:lvl w:ilvl="0" w:tplc="03EAA9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43614"/>
    <w:multiLevelType w:val="hybridMultilevel"/>
    <w:tmpl w:val="A0EC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55B6F"/>
    <w:multiLevelType w:val="hybridMultilevel"/>
    <w:tmpl w:val="27184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635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D7AFC"/>
    <w:multiLevelType w:val="hybridMultilevel"/>
    <w:tmpl w:val="60D4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F2E4E"/>
    <w:multiLevelType w:val="hybridMultilevel"/>
    <w:tmpl w:val="6456CA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CE63C36"/>
    <w:multiLevelType w:val="hybridMultilevel"/>
    <w:tmpl w:val="5D027444"/>
    <w:lvl w:ilvl="0" w:tplc="4B24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A9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052C8"/>
    <w:multiLevelType w:val="hybridMultilevel"/>
    <w:tmpl w:val="A1DC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F7ECE"/>
    <w:multiLevelType w:val="hybridMultilevel"/>
    <w:tmpl w:val="EC5049AA"/>
    <w:lvl w:ilvl="0" w:tplc="6F1A91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43B08"/>
    <w:multiLevelType w:val="hybridMultilevel"/>
    <w:tmpl w:val="B694DC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A40ED0"/>
    <w:multiLevelType w:val="hybridMultilevel"/>
    <w:tmpl w:val="CFE0424C"/>
    <w:lvl w:ilvl="0" w:tplc="6F1A91C4">
      <w:start w:val="1"/>
      <w:numFmt w:val="bullet"/>
      <w:lvlText w:val="•"/>
      <w:lvlJc w:val="left"/>
      <w:rPr>
        <w:rFonts w:ascii="Arial" w:hAnsi="Arial" w:hint="default"/>
      </w:rPr>
    </w:lvl>
    <w:lvl w:ilvl="1" w:tplc="9DC0576E">
      <w:start w:val="65535"/>
      <w:numFmt w:val="bullet"/>
      <w:lvlText w:val="-"/>
      <w:legacy w:legacy="1" w:legacySpace="1080" w:legacyIndent="3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11"/>
  </w:num>
  <w:num w:numId="17">
    <w:abstractNumId w:val="17"/>
  </w:num>
  <w:num w:numId="18">
    <w:abstractNumId w:val="2"/>
  </w:num>
  <w:num w:numId="19">
    <w:abstractNumId w:val="8"/>
  </w:num>
  <w:num w:numId="20">
    <w:abstractNumId w:val="13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BB"/>
    <w:rsid w:val="006D7087"/>
    <w:rsid w:val="007234BA"/>
    <w:rsid w:val="00A61DBB"/>
    <w:rsid w:val="00EA3CC0"/>
    <w:rsid w:val="00F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22BA"/>
  <w15:chartTrackingRefBased/>
  <w15:docId w15:val="{F2F56431-F982-4AC9-8CAD-CD20A07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70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6D7087"/>
    <w:pPr>
      <w:keepNext/>
      <w:spacing w:after="0" w:line="240" w:lineRule="auto"/>
      <w:ind w:firstLine="720"/>
      <w:jc w:val="both"/>
      <w:outlineLvl w:val="1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6D70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8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8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8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087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6D7087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6D708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7087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7087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D7087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  <w:style w:type="numbering" w:customStyle="1" w:styleId="11">
    <w:name w:val="Нет списка1"/>
    <w:next w:val="a2"/>
    <w:semiHidden/>
    <w:unhideWhenUsed/>
    <w:rsid w:val="006D7087"/>
  </w:style>
  <w:style w:type="table" w:styleId="a3">
    <w:name w:val="Table Grid"/>
    <w:basedOn w:val="a1"/>
    <w:uiPriority w:val="59"/>
    <w:rsid w:val="006D7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D708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6D7087"/>
    <w:rPr>
      <w:rFonts w:ascii="Calibri" w:eastAsia="Times New Roman" w:hAnsi="Calibri" w:cs="Times New Roman"/>
      <w:lang w:val="ru-RU"/>
    </w:rPr>
  </w:style>
  <w:style w:type="paragraph" w:styleId="31">
    <w:name w:val="Body Text 3"/>
    <w:basedOn w:val="a"/>
    <w:link w:val="32"/>
    <w:rsid w:val="006D708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6D7087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21">
    <w:name w:val="Body Text 2"/>
    <w:basedOn w:val="a"/>
    <w:link w:val="22"/>
    <w:rsid w:val="006D7087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6D7087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6">
    <w:name w:val="Body Text Indent"/>
    <w:basedOn w:val="a"/>
    <w:link w:val="a7"/>
    <w:rsid w:val="006D70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6D70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6D70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6D70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rsid w:val="006D70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6D708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6D70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6D70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6D708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rsid w:val="006D7087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rsid w:val="006D708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d">
    <w:name w:val="Hyperlink"/>
    <w:basedOn w:val="a0"/>
    <w:rsid w:val="006D708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6D708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rsid w:val="006D7087"/>
  </w:style>
  <w:style w:type="paragraph" w:styleId="ae">
    <w:name w:val="footer"/>
    <w:basedOn w:val="a"/>
    <w:link w:val="af"/>
    <w:uiPriority w:val="99"/>
    <w:rsid w:val="006D70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D70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page number"/>
    <w:basedOn w:val="a0"/>
    <w:rsid w:val="006D7087"/>
  </w:style>
  <w:style w:type="paragraph" w:styleId="af1">
    <w:name w:val="header"/>
    <w:basedOn w:val="a"/>
    <w:link w:val="af2"/>
    <w:rsid w:val="006D70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Верхний колонтитул Знак"/>
    <w:basedOn w:val="a0"/>
    <w:link w:val="af1"/>
    <w:rsid w:val="006D70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Emphasis"/>
    <w:qFormat/>
    <w:rsid w:val="006D7087"/>
    <w:rPr>
      <w:i/>
      <w:iCs/>
    </w:rPr>
  </w:style>
  <w:style w:type="paragraph" w:customStyle="1" w:styleId="af4">
    <w:name w:val="Знак Знак Знак Знак"/>
    <w:basedOn w:val="a"/>
    <w:autoRedefine/>
    <w:rsid w:val="006D7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datepr">
    <w:name w:val="datepr"/>
    <w:rsid w:val="006D7087"/>
    <w:rPr>
      <w:rFonts w:ascii="Times New Roman" w:hAnsi="Times New Roman" w:cs="Times New Roman" w:hint="default"/>
    </w:rPr>
  </w:style>
  <w:style w:type="character" w:customStyle="1" w:styleId="number">
    <w:name w:val="number"/>
    <w:rsid w:val="006D7087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6D70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6D7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6D70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1"/>
    <w:basedOn w:val="a"/>
    <w:rsid w:val="006D708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name">
    <w:name w:val="name"/>
    <w:rsid w:val="006D708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6D7087"/>
    <w:rPr>
      <w:rFonts w:ascii="Times New Roman" w:hAnsi="Times New Roman" w:cs="Times New Roman" w:hint="default"/>
      <w:caps/>
    </w:rPr>
  </w:style>
  <w:style w:type="character" w:customStyle="1" w:styleId="apple-converted-space">
    <w:name w:val="apple-converted-space"/>
    <w:basedOn w:val="a0"/>
    <w:rsid w:val="006D7087"/>
  </w:style>
  <w:style w:type="paragraph" w:customStyle="1" w:styleId="af5">
    <w:name w:val="Знак Знак"/>
    <w:basedOn w:val="a"/>
    <w:autoRedefine/>
    <w:rsid w:val="006D7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b-serp-itemtextpassage">
    <w:name w:val="b-serp-item__text_passage"/>
    <w:basedOn w:val="a0"/>
    <w:rsid w:val="006D7087"/>
  </w:style>
  <w:style w:type="paragraph" w:customStyle="1" w:styleId="14">
    <w:name w:val="Абзац списка1"/>
    <w:basedOn w:val="a"/>
    <w:rsid w:val="006D7087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6">
    <w:name w:val="Знак"/>
    <w:basedOn w:val="a"/>
    <w:autoRedefine/>
    <w:rsid w:val="006D7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5">
    <w:name w:val="Без интервала1"/>
    <w:rsid w:val="006D708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7">
    <w:name w:val="оснтабл"/>
    <w:basedOn w:val="a"/>
    <w:rsid w:val="006D7087"/>
    <w:pPr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18"/>
      <w:szCs w:val="18"/>
      <w:lang w:val="ru-RU" w:eastAsia="ru-RU"/>
    </w:rPr>
  </w:style>
  <w:style w:type="paragraph" w:styleId="af8">
    <w:name w:val="Block Text"/>
    <w:basedOn w:val="a"/>
    <w:semiHidden/>
    <w:rsid w:val="006D7087"/>
    <w:pPr>
      <w:spacing w:after="0" w:line="240" w:lineRule="auto"/>
      <w:ind w:left="-1134" w:right="-119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-p-p1">
    <w:name w:val="текст-p-p1"/>
    <w:basedOn w:val="a"/>
    <w:rsid w:val="006D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-p-p3">
    <w:name w:val="normal-p-p3"/>
    <w:basedOn w:val="a"/>
    <w:rsid w:val="006D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-c">
    <w:name w:val="текст-c"/>
    <w:basedOn w:val="a0"/>
    <w:rsid w:val="006D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59C0-0EE5-42F1-8FA5-A231A6C0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2309</Words>
  <Characters>13165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2021-10-21T09:26:00Z</dcterms:created>
  <dcterms:modified xsi:type="dcterms:W3CDTF">2021-10-25T09:11:00Z</dcterms:modified>
</cp:coreProperties>
</file>